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12D6" w14:textId="00B09DC9" w:rsidR="00713F2C" w:rsidRDefault="00E148BC">
      <w:pPr>
        <w:pStyle w:val="Heading1"/>
        <w:rPr>
          <w:sz w:val="20"/>
        </w:rPr>
      </w:pPr>
      <w:r>
        <w:rPr>
          <w:noProof/>
        </w:rPr>
        <w:drawing>
          <wp:inline distT="0" distB="0" distL="0" distR="0" wp14:anchorId="0628D36E" wp14:editId="6743D550">
            <wp:extent cx="1424940" cy="1234440"/>
            <wp:effectExtent l="0" t="0" r="381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60E7" w14:textId="77777777" w:rsidR="00713F2C" w:rsidRDefault="00713F2C">
      <w:pPr>
        <w:pStyle w:val="Heading1"/>
        <w:rPr>
          <w:sz w:val="20"/>
        </w:rPr>
      </w:pPr>
    </w:p>
    <w:p w14:paraId="45794A7F" w14:textId="77777777" w:rsidR="005364F4" w:rsidRPr="004F352C" w:rsidRDefault="005364F4">
      <w:pPr>
        <w:pStyle w:val="Heading1"/>
        <w:rPr>
          <w:sz w:val="20"/>
        </w:rPr>
      </w:pPr>
      <w:r w:rsidRPr="004F352C">
        <w:rPr>
          <w:sz w:val="20"/>
        </w:rPr>
        <w:t>PERSON SPECIFICATION</w:t>
      </w:r>
      <w:r w:rsidR="00D778DE" w:rsidRPr="004F352C">
        <w:rPr>
          <w:sz w:val="20"/>
        </w:rPr>
        <w:t xml:space="preserve"> - ONE LEGAL</w:t>
      </w:r>
    </w:p>
    <w:p w14:paraId="592BB60A" w14:textId="77777777" w:rsidR="005364F4" w:rsidRPr="004F352C" w:rsidRDefault="005364F4">
      <w:pPr>
        <w:tabs>
          <w:tab w:val="left" w:pos="360"/>
        </w:tabs>
        <w:rPr>
          <w:sz w:val="20"/>
        </w:rPr>
      </w:pPr>
    </w:p>
    <w:p w14:paraId="7CF3778B" w14:textId="77777777" w:rsidR="005364F4" w:rsidRPr="004F352C" w:rsidRDefault="005364F4">
      <w:pPr>
        <w:tabs>
          <w:tab w:val="left" w:pos="360"/>
        </w:tabs>
        <w:rPr>
          <w:sz w:val="2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8"/>
        <w:gridCol w:w="526"/>
        <w:gridCol w:w="2048"/>
        <w:gridCol w:w="2268"/>
      </w:tblGrid>
      <w:tr w:rsidR="005364F4" w:rsidRPr="004F352C" w14:paraId="5CCDFC3B" w14:textId="77777777">
        <w:tc>
          <w:tcPr>
            <w:tcW w:w="5324" w:type="dxa"/>
            <w:gridSpan w:val="2"/>
            <w:tcBorders>
              <w:bottom w:val="single" w:sz="4" w:space="0" w:color="auto"/>
              <w:right w:val="nil"/>
            </w:tcBorders>
          </w:tcPr>
          <w:p w14:paraId="233E0E80" w14:textId="77777777" w:rsidR="005364F4" w:rsidRPr="004F352C" w:rsidRDefault="005364F4">
            <w:pPr>
              <w:tabs>
                <w:tab w:val="left" w:pos="360"/>
                <w:tab w:val="left" w:pos="1440"/>
              </w:tabs>
              <w:rPr>
                <w:sz w:val="20"/>
              </w:rPr>
            </w:pPr>
          </w:p>
          <w:p w14:paraId="1EBF19D8" w14:textId="08C9EC64" w:rsidR="005364F4" w:rsidRPr="004F352C" w:rsidRDefault="005364F4">
            <w:pPr>
              <w:tabs>
                <w:tab w:val="left" w:pos="360"/>
                <w:tab w:val="left" w:pos="1440"/>
              </w:tabs>
              <w:rPr>
                <w:sz w:val="20"/>
              </w:rPr>
            </w:pPr>
            <w:r w:rsidRPr="004F352C">
              <w:rPr>
                <w:sz w:val="20"/>
              </w:rPr>
              <w:t>Post Title:</w:t>
            </w:r>
            <w:r w:rsidR="00CA67D4">
              <w:rPr>
                <w:sz w:val="20"/>
              </w:rPr>
              <w:t xml:space="preserve"> </w:t>
            </w:r>
            <w:r w:rsidR="00F60AF5">
              <w:rPr>
                <w:sz w:val="20"/>
              </w:rPr>
              <w:t>Trainee Lawyer</w:t>
            </w:r>
            <w:r w:rsidRPr="004F352C">
              <w:rPr>
                <w:sz w:val="20"/>
              </w:rPr>
              <w:tab/>
            </w:r>
          </w:p>
          <w:p w14:paraId="244F490A" w14:textId="77777777" w:rsidR="005364F4" w:rsidRPr="004F352C" w:rsidRDefault="005364F4">
            <w:pPr>
              <w:tabs>
                <w:tab w:val="left" w:pos="360"/>
                <w:tab w:val="left" w:pos="1440"/>
              </w:tabs>
              <w:rPr>
                <w:sz w:val="20"/>
              </w:rPr>
            </w:pPr>
            <w:r w:rsidRPr="004F352C">
              <w:rPr>
                <w:sz w:val="20"/>
              </w:rPr>
              <w:t>Directorate:</w:t>
            </w:r>
            <w:r w:rsidR="00D778DE" w:rsidRPr="004F352C">
              <w:rPr>
                <w:sz w:val="20"/>
              </w:rPr>
              <w:t xml:space="preserve"> </w:t>
            </w:r>
            <w:r w:rsidR="00E7666D">
              <w:rPr>
                <w:sz w:val="20"/>
              </w:rPr>
              <w:t>One Legal</w:t>
            </w:r>
          </w:p>
          <w:p w14:paraId="10B1C8BF" w14:textId="77777777" w:rsidR="005364F4" w:rsidRPr="004F352C" w:rsidRDefault="005364F4">
            <w:pPr>
              <w:tabs>
                <w:tab w:val="left" w:pos="360"/>
                <w:tab w:val="left" w:pos="1440"/>
              </w:tabs>
              <w:rPr>
                <w:sz w:val="20"/>
              </w:rPr>
            </w:pPr>
          </w:p>
        </w:tc>
        <w:tc>
          <w:tcPr>
            <w:tcW w:w="2048" w:type="dxa"/>
            <w:tcBorders>
              <w:left w:val="nil"/>
              <w:bottom w:val="single" w:sz="4" w:space="0" w:color="auto"/>
              <w:right w:val="nil"/>
            </w:tcBorders>
          </w:tcPr>
          <w:p w14:paraId="0F6EFF23" w14:textId="77777777" w:rsidR="005364F4" w:rsidRPr="004F352C" w:rsidRDefault="005364F4">
            <w:pPr>
              <w:tabs>
                <w:tab w:val="left" w:pos="360"/>
              </w:tabs>
              <w:rPr>
                <w:sz w:val="20"/>
              </w:rPr>
            </w:pPr>
          </w:p>
          <w:p w14:paraId="303E9A96" w14:textId="77777777" w:rsidR="005364F4" w:rsidRPr="004F352C" w:rsidRDefault="00A15058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t xml:space="preserve">Post No: 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6CBD4129" w14:textId="77777777" w:rsidR="005364F4" w:rsidRPr="004F352C" w:rsidRDefault="005364F4">
            <w:pPr>
              <w:tabs>
                <w:tab w:val="left" w:pos="360"/>
              </w:tabs>
              <w:rPr>
                <w:sz w:val="20"/>
              </w:rPr>
            </w:pPr>
          </w:p>
          <w:p w14:paraId="3379A57A" w14:textId="4703E2B0" w:rsidR="005364F4" w:rsidRPr="004F352C" w:rsidRDefault="005364F4" w:rsidP="00D43A5F">
            <w:pPr>
              <w:tabs>
                <w:tab w:val="left" w:pos="360"/>
              </w:tabs>
              <w:rPr>
                <w:sz w:val="20"/>
              </w:rPr>
            </w:pPr>
            <w:r w:rsidRPr="004F352C">
              <w:rPr>
                <w:sz w:val="20"/>
              </w:rPr>
              <w:t xml:space="preserve">Scale: </w:t>
            </w:r>
            <w:r w:rsidR="00B24568">
              <w:rPr>
                <w:sz w:val="20"/>
              </w:rPr>
              <w:t>E F G (t</w:t>
            </w:r>
            <w:r w:rsidR="00D375FB">
              <w:rPr>
                <w:sz w:val="20"/>
              </w:rPr>
              <w:t>his is a career graded post</w:t>
            </w:r>
            <w:r w:rsidR="00B24568">
              <w:rPr>
                <w:sz w:val="20"/>
              </w:rPr>
              <w:t>)</w:t>
            </w:r>
          </w:p>
        </w:tc>
      </w:tr>
      <w:tr w:rsidR="005364F4" w:rsidRPr="004F352C" w14:paraId="6ABEC55A" w14:textId="77777777">
        <w:trPr>
          <w:trHeight w:val="249"/>
        </w:trPr>
        <w:tc>
          <w:tcPr>
            <w:tcW w:w="4798" w:type="dxa"/>
            <w:tcBorders>
              <w:bottom w:val="nil"/>
              <w:right w:val="nil"/>
            </w:tcBorders>
          </w:tcPr>
          <w:p w14:paraId="65524523" w14:textId="77777777" w:rsidR="005364F4" w:rsidRPr="00647F72" w:rsidRDefault="003D1443" w:rsidP="00AD5E9B">
            <w:pPr>
              <w:tabs>
                <w:tab w:val="left" w:pos="3135"/>
              </w:tabs>
              <w:rPr>
                <w:b/>
                <w:sz w:val="20"/>
              </w:rPr>
            </w:pPr>
            <w:r w:rsidRPr="00647F72">
              <w:rPr>
                <w:b/>
                <w:sz w:val="20"/>
              </w:rPr>
              <w:t>Essential(E)/Desirable</w:t>
            </w:r>
            <w:r w:rsidR="005364F4" w:rsidRPr="00647F72">
              <w:rPr>
                <w:b/>
                <w:sz w:val="20"/>
              </w:rPr>
              <w:t>(D)</w:t>
            </w:r>
          </w:p>
        </w:tc>
        <w:tc>
          <w:tcPr>
            <w:tcW w:w="4842" w:type="dxa"/>
            <w:gridSpan w:val="3"/>
            <w:tcBorders>
              <w:left w:val="nil"/>
              <w:bottom w:val="nil"/>
            </w:tcBorders>
          </w:tcPr>
          <w:p w14:paraId="20334A86" w14:textId="77777777" w:rsidR="005364F4" w:rsidRPr="004F352C" w:rsidRDefault="005364F4">
            <w:pPr>
              <w:tabs>
                <w:tab w:val="left" w:pos="360"/>
              </w:tabs>
              <w:rPr>
                <w:b/>
                <w:bCs/>
                <w:sz w:val="20"/>
              </w:rPr>
            </w:pPr>
          </w:p>
        </w:tc>
      </w:tr>
      <w:tr w:rsidR="00AD5E9B" w:rsidRPr="004F352C" w14:paraId="02D7D498" w14:textId="77777777">
        <w:tc>
          <w:tcPr>
            <w:tcW w:w="9640" w:type="dxa"/>
            <w:gridSpan w:val="4"/>
            <w:tcBorders>
              <w:top w:val="nil"/>
              <w:bottom w:val="nil"/>
            </w:tcBorders>
          </w:tcPr>
          <w:p w14:paraId="33A60342" w14:textId="77777777" w:rsidR="00AD5E9B" w:rsidRPr="004F352C" w:rsidRDefault="00AD5E9B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</w:p>
        </w:tc>
      </w:tr>
      <w:tr w:rsidR="005364F4" w:rsidRPr="004F352C" w14:paraId="2D05D214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18B298F9" w14:textId="77777777" w:rsidR="005364F4" w:rsidRPr="00126873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  <w:r w:rsidRPr="00126873">
              <w:rPr>
                <w:sz w:val="20"/>
              </w:rPr>
              <w:t>Qualifications</w:t>
            </w:r>
          </w:p>
          <w:p w14:paraId="7B3B79DA" w14:textId="77777777" w:rsidR="00137DB8" w:rsidRPr="00126873" w:rsidRDefault="00137DB8" w:rsidP="00137DB8">
            <w:pPr>
              <w:rPr>
                <w:sz w:val="20"/>
              </w:rPr>
            </w:pPr>
          </w:p>
          <w:p w14:paraId="41CDD53E" w14:textId="31AC1D65" w:rsidR="000A7CF8" w:rsidRPr="000A7CF8" w:rsidRDefault="000A7CF8" w:rsidP="000A7CF8">
            <w:pPr>
              <w:rPr>
                <w:bCs/>
                <w:sz w:val="20"/>
                <w:lang w:val="en-US"/>
              </w:rPr>
            </w:pPr>
            <w:r w:rsidRPr="000A7CF8">
              <w:rPr>
                <w:bCs/>
                <w:sz w:val="20"/>
                <w:lang w:val="en-US"/>
              </w:rPr>
              <w:t>Grade E: Post holder will have a law degree or be a CILEX Member - Paralegal of the Institute of Legal Executives or have substantial and relevant experience in their specialist subject area of law.</w:t>
            </w:r>
            <w:r>
              <w:rPr>
                <w:bCs/>
                <w:sz w:val="20"/>
                <w:lang w:val="en-US"/>
              </w:rPr>
              <w:t xml:space="preserve"> (E)</w:t>
            </w:r>
          </w:p>
          <w:p w14:paraId="2D0387FD" w14:textId="07CEA172" w:rsidR="00B52EB8" w:rsidRPr="00126873" w:rsidRDefault="00B52EB8" w:rsidP="00137DB8">
            <w:pPr>
              <w:rPr>
                <w:sz w:val="20"/>
              </w:rPr>
            </w:pP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7B84B44C" w14:textId="77777777" w:rsidR="005364F4" w:rsidRPr="004F352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  <w:r w:rsidRPr="004F352C">
              <w:rPr>
                <w:sz w:val="20"/>
              </w:rPr>
              <w:t>Experience</w:t>
            </w:r>
          </w:p>
        </w:tc>
      </w:tr>
      <w:tr w:rsidR="005364F4" w:rsidRPr="004F352C" w14:paraId="30E760B8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32A11A14" w14:textId="3B83A500" w:rsidR="000A7CF8" w:rsidRPr="000A7CF8" w:rsidRDefault="000A7CF8" w:rsidP="000A7CF8">
            <w:pPr>
              <w:pStyle w:val="Heading2"/>
              <w:rPr>
                <w:b w:val="0"/>
                <w:bCs w:val="0"/>
                <w:sz w:val="20"/>
                <w:lang w:val="en-US"/>
              </w:rPr>
            </w:pPr>
            <w:r w:rsidRPr="000A7CF8">
              <w:rPr>
                <w:b w:val="0"/>
                <w:bCs w:val="0"/>
                <w:sz w:val="20"/>
                <w:lang w:val="en-US"/>
              </w:rPr>
              <w:t>Grade F: Post holder will be studying for SQE1 and SQE2 or towards CILEX Member - Advanced Paralegal</w:t>
            </w:r>
            <w:r>
              <w:rPr>
                <w:b w:val="0"/>
                <w:bCs w:val="0"/>
                <w:sz w:val="20"/>
                <w:lang w:val="en-US"/>
              </w:rPr>
              <w:t xml:space="preserve"> (E)</w:t>
            </w:r>
          </w:p>
          <w:p w14:paraId="5DFCE76C" w14:textId="77777777" w:rsidR="00555BCF" w:rsidRPr="00126873" w:rsidRDefault="00555BCF" w:rsidP="00555BCF">
            <w:pPr>
              <w:rPr>
                <w:sz w:val="20"/>
              </w:rPr>
            </w:pPr>
          </w:p>
          <w:p w14:paraId="6FAB8E70" w14:textId="513B1B67" w:rsidR="00555BCF" w:rsidRPr="00126873" w:rsidRDefault="00555BCF" w:rsidP="00555BCF">
            <w:pPr>
              <w:rPr>
                <w:sz w:val="20"/>
              </w:rPr>
            </w:pPr>
            <w:r w:rsidRPr="00126873">
              <w:rPr>
                <w:sz w:val="20"/>
              </w:rPr>
              <w:t xml:space="preserve">Grade G: Post holder will be undertaking their </w:t>
            </w:r>
            <w:r w:rsidR="00CF1916" w:rsidRPr="00126873">
              <w:rPr>
                <w:sz w:val="20"/>
              </w:rPr>
              <w:t xml:space="preserve">Qualifying Work Experience or be </w:t>
            </w:r>
            <w:r w:rsidR="00D213EA" w:rsidRPr="00126873">
              <w:rPr>
                <w:sz w:val="20"/>
              </w:rPr>
              <w:t>qualified as a CILex Fellow</w:t>
            </w:r>
            <w:r w:rsidR="00E3667F" w:rsidRPr="00126873">
              <w:rPr>
                <w:sz w:val="20"/>
              </w:rPr>
              <w:t xml:space="preserve"> 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23846111" w14:textId="77777777" w:rsidR="006C7CE5" w:rsidRDefault="00CA67D4" w:rsidP="00E7666D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Significant and detailed</w:t>
            </w:r>
            <w:r w:rsidR="00881A8F" w:rsidRPr="004F352C">
              <w:rPr>
                <w:b w:val="0"/>
                <w:bCs w:val="0"/>
                <w:sz w:val="20"/>
              </w:rPr>
              <w:t xml:space="preserve"> experience of legal casework, </w:t>
            </w:r>
            <w:proofErr w:type="gramStart"/>
            <w:r w:rsidR="00881A8F" w:rsidRPr="004F352C">
              <w:rPr>
                <w:b w:val="0"/>
                <w:bCs w:val="0"/>
                <w:sz w:val="20"/>
              </w:rPr>
              <w:t>legislation</w:t>
            </w:r>
            <w:proofErr w:type="gramEnd"/>
            <w:r w:rsidR="00881A8F" w:rsidRPr="004F352C">
              <w:rPr>
                <w:b w:val="0"/>
                <w:bCs w:val="0"/>
                <w:sz w:val="20"/>
              </w:rPr>
              <w:t xml:space="preserve"> and policy in</w:t>
            </w:r>
            <w:r w:rsidR="00E7666D">
              <w:rPr>
                <w:b w:val="0"/>
                <w:bCs w:val="0"/>
                <w:sz w:val="20"/>
              </w:rPr>
              <w:t xml:space="preserve"> all</w:t>
            </w:r>
            <w:r w:rsidR="00881A8F" w:rsidRPr="004F352C">
              <w:rPr>
                <w:b w:val="0"/>
                <w:bCs w:val="0"/>
                <w:sz w:val="20"/>
              </w:rPr>
              <w:t xml:space="preserve"> the primary areas of responsibility </w:t>
            </w:r>
            <w:r w:rsidR="00647F72" w:rsidRPr="004F352C">
              <w:rPr>
                <w:b w:val="0"/>
                <w:bCs w:val="0"/>
                <w:sz w:val="20"/>
              </w:rPr>
              <w:t>(E)</w:t>
            </w:r>
          </w:p>
          <w:p w14:paraId="288C7EC0" w14:textId="77777777" w:rsidR="005364F4" w:rsidRPr="004F352C" w:rsidRDefault="006C7CE5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</w:t>
            </w:r>
            <w:r w:rsidRPr="004F352C">
              <w:rPr>
                <w:b w:val="0"/>
                <w:bCs w:val="0"/>
                <w:sz w:val="20"/>
              </w:rPr>
              <w:t xml:space="preserve">xperience of legal casework, </w:t>
            </w:r>
            <w:proofErr w:type="gramStart"/>
            <w:r w:rsidRPr="004F352C">
              <w:rPr>
                <w:b w:val="0"/>
                <w:bCs w:val="0"/>
                <w:sz w:val="20"/>
              </w:rPr>
              <w:t>legislation</w:t>
            </w:r>
            <w:proofErr w:type="gramEnd"/>
            <w:r w:rsidRPr="004F352C">
              <w:rPr>
                <w:b w:val="0"/>
                <w:bCs w:val="0"/>
                <w:sz w:val="20"/>
              </w:rPr>
              <w:t xml:space="preserve"> and policy in relation to </w:t>
            </w:r>
            <w:r>
              <w:rPr>
                <w:b w:val="0"/>
                <w:bCs w:val="0"/>
                <w:sz w:val="20"/>
              </w:rPr>
              <w:t xml:space="preserve">some of </w:t>
            </w:r>
            <w:r w:rsidRPr="004F352C">
              <w:rPr>
                <w:b w:val="0"/>
                <w:bCs w:val="0"/>
                <w:sz w:val="20"/>
              </w:rPr>
              <w:t xml:space="preserve">the secondary areas of responsibility (D) </w:t>
            </w:r>
          </w:p>
        </w:tc>
      </w:tr>
      <w:tr w:rsidR="005364F4" w:rsidRPr="004F352C" w14:paraId="0B24D260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37764BEF" w14:textId="77777777" w:rsidR="005364F4" w:rsidRPr="004F352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504BE88A" w14:textId="77777777" w:rsidR="005364F4" w:rsidRPr="004F352C" w:rsidRDefault="00881A8F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>Previous experience of legal work in local government/public sector (D)</w:t>
            </w:r>
          </w:p>
        </w:tc>
      </w:tr>
      <w:tr w:rsidR="005364F4" w:rsidRPr="004F352C" w14:paraId="5024D9F4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1EA750FE" w14:textId="77777777" w:rsidR="005364F4" w:rsidRPr="004F352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13DAE8E2" w14:textId="77777777" w:rsidR="005364F4" w:rsidRPr="004F352C" w:rsidRDefault="00881A8F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>Experience of working with elected members (D)</w:t>
            </w:r>
          </w:p>
        </w:tc>
      </w:tr>
      <w:tr w:rsidR="005364F4" w:rsidRPr="004F352C" w14:paraId="51804878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30CA33CB" w14:textId="77777777" w:rsidR="00E7666D" w:rsidRDefault="00E7666D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</w:p>
          <w:p w14:paraId="5831B787" w14:textId="77777777" w:rsidR="005364F4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  <w:r w:rsidRPr="004F352C">
              <w:rPr>
                <w:sz w:val="20"/>
              </w:rPr>
              <w:t>Aptitudes/Skills</w:t>
            </w:r>
          </w:p>
          <w:p w14:paraId="065AAC82" w14:textId="77777777" w:rsidR="00E7666D" w:rsidRPr="00E7666D" w:rsidRDefault="00E7666D" w:rsidP="00E7666D"/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5F98B15F" w14:textId="77777777" w:rsidR="00E7666D" w:rsidRDefault="00E7666D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</w:p>
          <w:p w14:paraId="7FD9618D" w14:textId="77777777" w:rsidR="005364F4" w:rsidRPr="004F352C" w:rsidRDefault="005364F4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  <w:r w:rsidRPr="004F352C">
              <w:rPr>
                <w:sz w:val="20"/>
              </w:rPr>
              <w:t>Personal Qualities</w:t>
            </w:r>
          </w:p>
        </w:tc>
      </w:tr>
      <w:tr w:rsidR="005364F4" w:rsidRPr="004F352C" w14:paraId="32261693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41691350" w14:textId="77777777" w:rsidR="005364F4" w:rsidRDefault="00D778DE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 xml:space="preserve">Excellent written and verbal communication skills to convey </w:t>
            </w:r>
            <w:r w:rsidR="00162BFC" w:rsidRPr="004F352C">
              <w:rPr>
                <w:b w:val="0"/>
                <w:bCs w:val="0"/>
                <w:sz w:val="20"/>
              </w:rPr>
              <w:t xml:space="preserve">detailed </w:t>
            </w:r>
            <w:r w:rsidRPr="004F352C">
              <w:rPr>
                <w:b w:val="0"/>
                <w:bCs w:val="0"/>
                <w:sz w:val="20"/>
              </w:rPr>
              <w:t>advice</w:t>
            </w:r>
            <w:r w:rsidR="00324569">
              <w:rPr>
                <w:b w:val="0"/>
                <w:bCs w:val="0"/>
                <w:sz w:val="20"/>
              </w:rPr>
              <w:t xml:space="preserve">, </w:t>
            </w:r>
            <w:r w:rsidRPr="004F352C">
              <w:rPr>
                <w:b w:val="0"/>
                <w:bCs w:val="0"/>
                <w:sz w:val="20"/>
              </w:rPr>
              <w:t xml:space="preserve">explain complex principles </w:t>
            </w:r>
            <w:r w:rsidR="00324569">
              <w:rPr>
                <w:b w:val="0"/>
                <w:bCs w:val="0"/>
                <w:sz w:val="20"/>
              </w:rPr>
              <w:t xml:space="preserve">and present cases </w:t>
            </w:r>
            <w:r w:rsidRPr="004F352C">
              <w:rPr>
                <w:b w:val="0"/>
                <w:bCs w:val="0"/>
                <w:sz w:val="20"/>
              </w:rPr>
              <w:t xml:space="preserve">to a </w:t>
            </w:r>
            <w:r w:rsidR="00F25987" w:rsidRPr="004F352C">
              <w:rPr>
                <w:b w:val="0"/>
                <w:bCs w:val="0"/>
                <w:sz w:val="20"/>
              </w:rPr>
              <w:t xml:space="preserve">wide </w:t>
            </w:r>
            <w:r w:rsidRPr="004F352C">
              <w:rPr>
                <w:b w:val="0"/>
                <w:bCs w:val="0"/>
                <w:sz w:val="20"/>
              </w:rPr>
              <w:t>range of audiences (E)</w:t>
            </w:r>
          </w:p>
          <w:p w14:paraId="7716B73B" w14:textId="77777777" w:rsidR="00647F72" w:rsidRDefault="00647F72" w:rsidP="00AF3211">
            <w:pPr>
              <w:rPr>
                <w:sz w:val="20"/>
              </w:rPr>
            </w:pPr>
            <w:r w:rsidRPr="004F352C">
              <w:rPr>
                <w:sz w:val="20"/>
              </w:rPr>
              <w:t xml:space="preserve">Excellent inter-personal skills to develop and maintain effective working relationships with team members and a wide range of internal and external stakeholders (E) </w:t>
            </w:r>
          </w:p>
          <w:p w14:paraId="3D80441A" w14:textId="77777777" w:rsidR="000472B9" w:rsidRPr="000472B9" w:rsidRDefault="00647F72" w:rsidP="00AF3211">
            <w:pPr>
              <w:widowControl w:val="0"/>
              <w:rPr>
                <w:sz w:val="20"/>
              </w:rPr>
            </w:pPr>
            <w:r w:rsidRPr="004F352C">
              <w:rPr>
                <w:sz w:val="20"/>
              </w:rPr>
              <w:t>Sound judgement in provision of clear and authoritative advice in a variety of forum and at short notice 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7CC1620C" w14:textId="77777777" w:rsidR="00380711" w:rsidRPr="004F352C" w:rsidRDefault="00380711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proofErr w:type="spellStart"/>
            <w:r w:rsidRPr="004F352C">
              <w:rPr>
                <w:b w:val="0"/>
                <w:bCs w:val="0"/>
                <w:sz w:val="20"/>
              </w:rPr>
              <w:t>Self motivated</w:t>
            </w:r>
            <w:proofErr w:type="spellEnd"/>
            <w:r w:rsidRPr="004F352C">
              <w:rPr>
                <w:b w:val="0"/>
                <w:bCs w:val="0"/>
                <w:sz w:val="20"/>
              </w:rPr>
              <w:t xml:space="preserve"> and able to motivate others (E)</w:t>
            </w:r>
          </w:p>
          <w:p w14:paraId="21DB66F0" w14:textId="77777777" w:rsidR="005364F4" w:rsidRPr="004F352C" w:rsidRDefault="00380711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>Strong customer focus (E)</w:t>
            </w:r>
          </w:p>
          <w:p w14:paraId="7908D356" w14:textId="77777777" w:rsidR="008F04D9" w:rsidRPr="004F352C" w:rsidRDefault="00380711" w:rsidP="00380711">
            <w:pPr>
              <w:rPr>
                <w:sz w:val="20"/>
              </w:rPr>
            </w:pPr>
            <w:r w:rsidRPr="004F352C">
              <w:rPr>
                <w:sz w:val="20"/>
              </w:rPr>
              <w:t>Team orientated (E)</w:t>
            </w:r>
          </w:p>
          <w:p w14:paraId="62A07563" w14:textId="77777777" w:rsidR="00380711" w:rsidRDefault="008F04D9" w:rsidP="00380711">
            <w:pPr>
              <w:rPr>
                <w:sz w:val="20"/>
              </w:rPr>
            </w:pPr>
            <w:r w:rsidRPr="004F352C">
              <w:rPr>
                <w:sz w:val="20"/>
              </w:rPr>
              <w:t xml:space="preserve">Calm, </w:t>
            </w:r>
            <w:proofErr w:type="gramStart"/>
            <w:r w:rsidRPr="004F352C">
              <w:rPr>
                <w:sz w:val="20"/>
              </w:rPr>
              <w:t>helpful</w:t>
            </w:r>
            <w:proofErr w:type="gramEnd"/>
            <w:r w:rsidRPr="004F352C">
              <w:rPr>
                <w:sz w:val="20"/>
              </w:rPr>
              <w:t xml:space="preserve"> and co-operative disposition (E)</w:t>
            </w:r>
          </w:p>
          <w:p w14:paraId="40C44D94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>Flexible in terms of responsibility and whatever it takes to get the job done (E)</w:t>
            </w:r>
          </w:p>
          <w:p w14:paraId="45E0EED9" w14:textId="77777777" w:rsidR="0004499A" w:rsidRDefault="00647F72" w:rsidP="00380711">
            <w:pPr>
              <w:rPr>
                <w:bCs/>
                <w:sz w:val="20"/>
              </w:rPr>
            </w:pPr>
            <w:r w:rsidRPr="004F352C">
              <w:rPr>
                <w:sz w:val="20"/>
              </w:rPr>
              <w:t>Able to use own initiative and work with minimal supervision (E)</w:t>
            </w:r>
            <w:r w:rsidR="0004499A" w:rsidRPr="004F352C">
              <w:rPr>
                <w:bCs/>
                <w:sz w:val="20"/>
              </w:rPr>
              <w:t xml:space="preserve"> </w:t>
            </w:r>
          </w:p>
          <w:p w14:paraId="6137CAA1" w14:textId="77777777" w:rsidR="0004499A" w:rsidRDefault="0004499A" w:rsidP="00380711">
            <w:pPr>
              <w:rPr>
                <w:sz w:val="20"/>
              </w:rPr>
            </w:pPr>
            <w:r w:rsidRPr="004F352C">
              <w:rPr>
                <w:bCs/>
                <w:sz w:val="20"/>
              </w:rPr>
              <w:t>Able to work in a pressured environment, deal with multiple tasks and remain focused on service delivery (E)</w:t>
            </w:r>
            <w:r w:rsidRPr="004F352C">
              <w:rPr>
                <w:sz w:val="20"/>
              </w:rPr>
              <w:t xml:space="preserve"> </w:t>
            </w:r>
          </w:p>
          <w:p w14:paraId="34656D7D" w14:textId="77777777" w:rsidR="00647F72" w:rsidRPr="004F352C" w:rsidRDefault="0004499A" w:rsidP="00380711">
            <w:pPr>
              <w:rPr>
                <w:sz w:val="20"/>
              </w:rPr>
            </w:pPr>
            <w:r w:rsidRPr="004F352C">
              <w:rPr>
                <w:sz w:val="20"/>
              </w:rPr>
              <w:t>Strong understanding of and commitment to governance principles and organisational values</w:t>
            </w:r>
            <w:r>
              <w:rPr>
                <w:sz w:val="20"/>
              </w:rPr>
              <w:t xml:space="preserve"> (E)</w:t>
            </w:r>
          </w:p>
        </w:tc>
      </w:tr>
      <w:tr w:rsidR="005364F4" w:rsidRPr="004F352C" w14:paraId="319B22DA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7A3CC7C9" w14:textId="394EA9E5" w:rsidR="005364F4" w:rsidRPr="004F352C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</w:t>
            </w:r>
            <w:r w:rsidRPr="004F352C">
              <w:rPr>
                <w:b w:val="0"/>
                <w:bCs w:val="0"/>
                <w:sz w:val="20"/>
              </w:rPr>
              <w:t>bility to analyse and solve a variety of complex problems with minimal sup</w:t>
            </w:r>
            <w:r>
              <w:rPr>
                <w:b w:val="0"/>
                <w:bCs w:val="0"/>
                <w:sz w:val="20"/>
              </w:rPr>
              <w:t xml:space="preserve">ervision </w:t>
            </w:r>
            <w:r w:rsidRPr="004F352C">
              <w:rPr>
                <w:b w:val="0"/>
                <w:bCs w:val="0"/>
                <w:sz w:val="20"/>
              </w:rPr>
              <w:t>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08C967AE" w14:textId="77777777" w:rsidR="00380711" w:rsidRPr="004F352C" w:rsidRDefault="00380711" w:rsidP="00380711">
            <w:pPr>
              <w:rPr>
                <w:sz w:val="20"/>
              </w:rPr>
            </w:pPr>
          </w:p>
        </w:tc>
      </w:tr>
      <w:tr w:rsidR="007832F2" w:rsidRPr="004F352C" w14:paraId="3410ABE4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2794D838" w14:textId="16D660DD" w:rsidR="007832F2" w:rsidRPr="004F352C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 xml:space="preserve">Excellent </w:t>
            </w:r>
            <w:r>
              <w:rPr>
                <w:b w:val="0"/>
                <w:bCs w:val="0"/>
                <w:sz w:val="20"/>
              </w:rPr>
              <w:t xml:space="preserve">original drafting skills </w:t>
            </w:r>
            <w:r w:rsidRPr="004F352C">
              <w:rPr>
                <w:b w:val="0"/>
                <w:bCs w:val="0"/>
                <w:sz w:val="20"/>
              </w:rPr>
              <w:t>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143799B7" w14:textId="77777777" w:rsidR="007832F2" w:rsidRPr="004F352C" w:rsidRDefault="007832F2" w:rsidP="008F04D9">
            <w:pPr>
              <w:rPr>
                <w:sz w:val="20"/>
              </w:rPr>
            </w:pPr>
          </w:p>
        </w:tc>
      </w:tr>
      <w:tr w:rsidR="00647F72" w:rsidRPr="004F352C" w14:paraId="7ABD43D9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7E9F1C52" w14:textId="487A4C85" w:rsidR="00647F72" w:rsidRPr="004F352C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>Able to effectively plan and prioritise own varied and significant caseload(E)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390E7578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647F72" w:rsidRPr="004F352C" w14:paraId="66FBB139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49E0D212" w14:textId="49F00741" w:rsidR="00647F72" w:rsidRPr="0077512C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  <w:highlight w:val="yellow"/>
              </w:rPr>
            </w:pP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50E7C84A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647F72" w:rsidRPr="004F352C" w14:paraId="2B5D3185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60CAB896" w14:textId="77777777" w:rsidR="00647F72" w:rsidRPr="004F352C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>Skilled in identifying and managing legal and corporate risk in all work undertaken 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5C184D60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647F72" w:rsidRPr="004F352C" w14:paraId="2219B4D2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31418665" w14:textId="77777777" w:rsidR="00647F72" w:rsidRPr="004F352C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4F352C">
              <w:rPr>
                <w:b w:val="0"/>
                <w:bCs w:val="0"/>
                <w:sz w:val="20"/>
              </w:rPr>
              <w:t>Good IT skills to utilise work systems and Microsoft Office applications 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39CDAAAE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647F72" w:rsidRPr="004F352C" w14:paraId="731AEE77" w14:textId="77777777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4F3AAD70" w14:textId="77777777" w:rsidR="00647F72" w:rsidRPr="00C221FD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  <w:r w:rsidRPr="00C221FD">
              <w:rPr>
                <w:b w:val="0"/>
                <w:bCs w:val="0"/>
                <w:sz w:val="20"/>
              </w:rPr>
              <w:t>Good keyboard skills to input data precisely and draft complex documentation (E)</w:t>
            </w: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191C70AA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647F72" w:rsidRPr="004F352C" w14:paraId="424A6F6C" w14:textId="77777777" w:rsidTr="004F352C">
        <w:tc>
          <w:tcPr>
            <w:tcW w:w="4798" w:type="dxa"/>
            <w:tcBorders>
              <w:top w:val="nil"/>
              <w:bottom w:val="nil"/>
              <w:right w:val="nil"/>
            </w:tcBorders>
          </w:tcPr>
          <w:p w14:paraId="6B3B3AB9" w14:textId="77777777" w:rsidR="00647F72" w:rsidRDefault="00647F72" w:rsidP="00AF3211">
            <w:pPr>
              <w:rPr>
                <w:sz w:val="20"/>
              </w:rPr>
            </w:pPr>
            <w:r w:rsidRPr="000472B9">
              <w:rPr>
                <w:sz w:val="20"/>
              </w:rPr>
              <w:t>Project management skills (D)</w:t>
            </w:r>
          </w:p>
          <w:p w14:paraId="5A48AFD6" w14:textId="77777777" w:rsidR="00647F72" w:rsidRPr="00C221FD" w:rsidRDefault="00647F72" w:rsidP="00AF3211">
            <w:pPr>
              <w:pStyle w:val="Heading2"/>
              <w:keepNext w:val="0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  <w:tc>
          <w:tcPr>
            <w:tcW w:w="4842" w:type="dxa"/>
            <w:gridSpan w:val="3"/>
            <w:tcBorders>
              <w:top w:val="nil"/>
              <w:left w:val="nil"/>
              <w:bottom w:val="nil"/>
            </w:tcBorders>
          </w:tcPr>
          <w:p w14:paraId="318E7C7C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647F72" w:rsidRPr="004F352C" w14:paraId="46200B03" w14:textId="77777777" w:rsidTr="004F352C">
        <w:tc>
          <w:tcPr>
            <w:tcW w:w="4798" w:type="dxa"/>
            <w:tcBorders>
              <w:top w:val="nil"/>
              <w:bottom w:val="single" w:sz="4" w:space="0" w:color="auto"/>
              <w:right w:val="nil"/>
            </w:tcBorders>
          </w:tcPr>
          <w:p w14:paraId="3CA15BED" w14:textId="77777777" w:rsidR="00647F72" w:rsidRPr="000472B9" w:rsidRDefault="00647F72" w:rsidP="00647F72"/>
        </w:tc>
        <w:tc>
          <w:tcPr>
            <w:tcW w:w="484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55056D6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b w:val="0"/>
                <w:bCs w:val="0"/>
                <w:sz w:val="20"/>
              </w:rPr>
            </w:pPr>
          </w:p>
        </w:tc>
      </w:tr>
      <w:tr w:rsidR="00647F72" w:rsidRPr="004F352C" w14:paraId="52BA7079" w14:textId="77777777" w:rsidTr="004F352C">
        <w:tc>
          <w:tcPr>
            <w:tcW w:w="9640" w:type="dxa"/>
            <w:gridSpan w:val="4"/>
            <w:tcBorders>
              <w:top w:val="single" w:sz="4" w:space="0" w:color="auto"/>
              <w:bottom w:val="nil"/>
            </w:tcBorders>
          </w:tcPr>
          <w:p w14:paraId="56533F91" w14:textId="77777777" w:rsidR="00647F72" w:rsidRPr="004F352C" w:rsidRDefault="00647F72" w:rsidP="00647F72">
            <w:pPr>
              <w:pStyle w:val="Heading2"/>
              <w:tabs>
                <w:tab w:val="clear" w:pos="4680"/>
              </w:tabs>
              <w:spacing w:before="0" w:after="0"/>
              <w:rPr>
                <w:sz w:val="20"/>
              </w:rPr>
            </w:pPr>
          </w:p>
        </w:tc>
      </w:tr>
      <w:tr w:rsidR="00647F72" w:rsidRPr="004F352C" w14:paraId="4917FB71" w14:textId="77777777" w:rsidTr="002F2F42">
        <w:trPr>
          <w:cantSplit/>
          <w:trHeight w:val="1233"/>
        </w:trPr>
        <w:tc>
          <w:tcPr>
            <w:tcW w:w="9640" w:type="dxa"/>
            <w:gridSpan w:val="4"/>
            <w:tcBorders>
              <w:top w:val="nil"/>
              <w:bottom w:val="nil"/>
            </w:tcBorders>
          </w:tcPr>
          <w:p w14:paraId="5579A0C8" w14:textId="77777777" w:rsidR="00647F72" w:rsidRPr="00713F2C" w:rsidRDefault="00647F72" w:rsidP="00647F72">
            <w:pPr>
              <w:tabs>
                <w:tab w:val="left" w:pos="360"/>
              </w:tabs>
              <w:rPr>
                <w:b/>
                <w:sz w:val="20"/>
              </w:rPr>
            </w:pPr>
            <w:r w:rsidRPr="00713F2C">
              <w:rPr>
                <w:b/>
                <w:sz w:val="20"/>
              </w:rPr>
              <w:t>Any other (not specified above)</w:t>
            </w:r>
          </w:p>
          <w:p w14:paraId="3619F5CB" w14:textId="77777777" w:rsidR="00647F72" w:rsidRPr="004F352C" w:rsidRDefault="00647F72" w:rsidP="00647F72">
            <w:pPr>
              <w:tabs>
                <w:tab w:val="left" w:pos="360"/>
              </w:tabs>
              <w:rPr>
                <w:sz w:val="20"/>
              </w:rPr>
            </w:pPr>
          </w:p>
          <w:p w14:paraId="1CF73E1F" w14:textId="77777777" w:rsidR="00647F72" w:rsidRPr="004F352C" w:rsidRDefault="00647F72" w:rsidP="00647F72">
            <w:pPr>
              <w:pStyle w:val="BodyText2"/>
              <w:rPr>
                <w:rFonts w:cs="Arial"/>
                <w:b w:val="0"/>
                <w:bCs w:val="0"/>
                <w:sz w:val="20"/>
              </w:rPr>
            </w:pPr>
            <w:r w:rsidRPr="004F352C">
              <w:rPr>
                <w:rFonts w:cs="Arial"/>
                <w:b w:val="0"/>
                <w:bCs w:val="0"/>
                <w:sz w:val="20"/>
              </w:rPr>
              <w:t>Commitment to the princ</w:t>
            </w:r>
            <w:r>
              <w:rPr>
                <w:rFonts w:cs="Arial"/>
                <w:b w:val="0"/>
                <w:bCs w:val="0"/>
                <w:sz w:val="20"/>
              </w:rPr>
              <w:t>iples of equality, diversity, risk m</w:t>
            </w:r>
            <w:r w:rsidRPr="004F352C">
              <w:rPr>
                <w:rFonts w:cs="Arial"/>
                <w:b w:val="0"/>
                <w:bCs w:val="0"/>
                <w:sz w:val="20"/>
              </w:rPr>
              <w:t xml:space="preserve">anagement and </w:t>
            </w:r>
            <w:r>
              <w:rPr>
                <w:rFonts w:cs="Arial"/>
                <w:b w:val="0"/>
                <w:bCs w:val="0"/>
                <w:sz w:val="20"/>
              </w:rPr>
              <w:t>health and s</w:t>
            </w:r>
            <w:r w:rsidRPr="004F352C">
              <w:rPr>
                <w:rFonts w:cs="Arial"/>
                <w:b w:val="0"/>
                <w:bCs w:val="0"/>
                <w:sz w:val="20"/>
              </w:rPr>
              <w:t>afety (E)</w:t>
            </w:r>
          </w:p>
          <w:p w14:paraId="5416E8C7" w14:textId="77777777" w:rsidR="00647F72" w:rsidRPr="004F352C" w:rsidRDefault="00647F72" w:rsidP="00647F72">
            <w:pPr>
              <w:tabs>
                <w:tab w:val="left" w:pos="360"/>
              </w:tabs>
              <w:rPr>
                <w:sz w:val="20"/>
              </w:rPr>
            </w:pPr>
            <w:r w:rsidRPr="004F352C">
              <w:rPr>
                <w:sz w:val="20"/>
              </w:rPr>
              <w:t xml:space="preserve">Full Driving Licence with use of motor </w:t>
            </w:r>
            <w:proofErr w:type="gramStart"/>
            <w:r w:rsidRPr="004F352C">
              <w:rPr>
                <w:sz w:val="20"/>
              </w:rPr>
              <w:t>vehicle  (</w:t>
            </w:r>
            <w:proofErr w:type="gramEnd"/>
            <w:r w:rsidRPr="004F352C">
              <w:rPr>
                <w:sz w:val="20"/>
              </w:rPr>
              <w:t xml:space="preserve">E) </w:t>
            </w:r>
          </w:p>
          <w:p w14:paraId="0DECF901" w14:textId="77777777" w:rsidR="00647F72" w:rsidRDefault="00647F72" w:rsidP="00647F72">
            <w:pPr>
              <w:tabs>
                <w:tab w:val="left" w:pos="360"/>
              </w:tabs>
              <w:rPr>
                <w:sz w:val="20"/>
              </w:rPr>
            </w:pPr>
            <w:r w:rsidRPr="004F352C">
              <w:rPr>
                <w:sz w:val="20"/>
              </w:rPr>
              <w:t>Regular local travel and travel to client places of business (E)</w:t>
            </w:r>
          </w:p>
          <w:p w14:paraId="5719659E" w14:textId="77777777" w:rsidR="00647F72" w:rsidRPr="004F352C" w:rsidRDefault="00647F72" w:rsidP="00647F72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t>Commitment to working for multiple clients and from multiple locations (E)</w:t>
            </w:r>
          </w:p>
          <w:p w14:paraId="045C3877" w14:textId="77777777" w:rsidR="00647F72" w:rsidRDefault="00647F72" w:rsidP="00647F72">
            <w:pPr>
              <w:tabs>
                <w:tab w:val="left" w:pos="360"/>
              </w:tabs>
              <w:rPr>
                <w:sz w:val="20"/>
              </w:rPr>
            </w:pPr>
            <w:r w:rsidRPr="004F352C">
              <w:rPr>
                <w:sz w:val="20"/>
              </w:rPr>
              <w:t>Out of hours working to attend meetings and meet peak workloads (E)</w:t>
            </w:r>
          </w:p>
          <w:p w14:paraId="60EEED71" w14:textId="77777777" w:rsidR="00647F72" w:rsidRPr="004F352C" w:rsidRDefault="00647F72" w:rsidP="00647F72">
            <w:pPr>
              <w:tabs>
                <w:tab w:val="left" w:pos="360"/>
              </w:tabs>
              <w:rPr>
                <w:sz w:val="20"/>
              </w:rPr>
            </w:pPr>
          </w:p>
        </w:tc>
      </w:tr>
      <w:tr w:rsidR="002F2F42" w:rsidRPr="004F352C" w14:paraId="038A66D5" w14:textId="77777777" w:rsidTr="000472B9">
        <w:trPr>
          <w:cantSplit/>
          <w:trHeight w:val="1233"/>
        </w:trPr>
        <w:tc>
          <w:tcPr>
            <w:tcW w:w="9640" w:type="dxa"/>
            <w:gridSpan w:val="4"/>
            <w:tcBorders>
              <w:top w:val="nil"/>
            </w:tcBorders>
          </w:tcPr>
          <w:p w14:paraId="1BCEE51A" w14:textId="77777777" w:rsidR="002F2F42" w:rsidRDefault="002F2F42" w:rsidP="00647F72">
            <w:pPr>
              <w:tabs>
                <w:tab w:val="left" w:pos="36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Criteria determining progression through the grade structure from Grade E to </w:t>
            </w:r>
            <w:r w:rsidR="00A366D0">
              <w:rPr>
                <w:b/>
                <w:sz w:val="20"/>
              </w:rPr>
              <w:t xml:space="preserve">Grade </w:t>
            </w:r>
            <w:r>
              <w:rPr>
                <w:b/>
                <w:sz w:val="20"/>
              </w:rPr>
              <w:t>G</w:t>
            </w:r>
          </w:p>
          <w:p w14:paraId="1A5BDCA2" w14:textId="77777777" w:rsidR="00A366D0" w:rsidRDefault="00A366D0" w:rsidP="00647F72">
            <w:pPr>
              <w:tabs>
                <w:tab w:val="left" w:pos="360"/>
              </w:tabs>
              <w:rPr>
                <w:bCs/>
                <w:sz w:val="20"/>
              </w:rPr>
            </w:pPr>
          </w:p>
          <w:p w14:paraId="0EB3A731" w14:textId="77777777" w:rsidR="00A77B93" w:rsidRDefault="00A77B93" w:rsidP="00647F72">
            <w:pPr>
              <w:tabs>
                <w:tab w:val="left" w:pos="3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The post holder must demonstrate that they meet all the essential criteria for </w:t>
            </w:r>
            <w:r w:rsidRPr="007F09D5">
              <w:rPr>
                <w:b/>
                <w:sz w:val="20"/>
              </w:rPr>
              <w:t>Grade F</w:t>
            </w:r>
            <w:r w:rsidR="00ED6191">
              <w:rPr>
                <w:bCs/>
                <w:sz w:val="20"/>
              </w:rPr>
              <w:t xml:space="preserve"> </w:t>
            </w:r>
            <w:r w:rsidR="00421ED5">
              <w:rPr>
                <w:bCs/>
                <w:sz w:val="20"/>
              </w:rPr>
              <w:t>in the person specification by</w:t>
            </w:r>
            <w:r w:rsidR="009D165F">
              <w:rPr>
                <w:bCs/>
                <w:sz w:val="20"/>
              </w:rPr>
              <w:t>:</w:t>
            </w:r>
          </w:p>
          <w:p w14:paraId="2FAE46BC" w14:textId="77777777" w:rsidR="009D165F" w:rsidRDefault="009D165F" w:rsidP="00647F72">
            <w:pPr>
              <w:tabs>
                <w:tab w:val="left" w:pos="360"/>
              </w:tabs>
              <w:rPr>
                <w:bCs/>
                <w:sz w:val="20"/>
              </w:rPr>
            </w:pPr>
          </w:p>
          <w:p w14:paraId="5838517F" w14:textId="501DD41D" w:rsidR="009D165F" w:rsidRDefault="009D165F" w:rsidP="00647F72">
            <w:pPr>
              <w:tabs>
                <w:tab w:val="left" w:pos="3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Meeting the qualifying </w:t>
            </w:r>
            <w:r w:rsidR="004925ED">
              <w:rPr>
                <w:bCs/>
                <w:sz w:val="20"/>
              </w:rPr>
              <w:t>crit</w:t>
            </w:r>
            <w:r w:rsidR="00393708">
              <w:rPr>
                <w:bCs/>
                <w:sz w:val="20"/>
              </w:rPr>
              <w:t>e</w:t>
            </w:r>
            <w:r w:rsidR="004925ED">
              <w:rPr>
                <w:bCs/>
                <w:sz w:val="20"/>
              </w:rPr>
              <w:t>ria</w:t>
            </w:r>
            <w:r w:rsidR="008436A3">
              <w:rPr>
                <w:bCs/>
                <w:sz w:val="20"/>
              </w:rPr>
              <w:t xml:space="preserve"> </w:t>
            </w:r>
            <w:r w:rsidR="0079147E">
              <w:rPr>
                <w:bCs/>
                <w:sz w:val="20"/>
              </w:rPr>
              <w:t xml:space="preserve">and demonstrating </w:t>
            </w:r>
            <w:r w:rsidR="003E2CF9">
              <w:rPr>
                <w:bCs/>
                <w:sz w:val="20"/>
              </w:rPr>
              <w:t>t</w:t>
            </w:r>
            <w:r w:rsidR="0079147E">
              <w:rPr>
                <w:bCs/>
                <w:sz w:val="20"/>
              </w:rPr>
              <w:t xml:space="preserve">hat they have the skills knowledge and experience to progress to the reasonable satisfaction of </w:t>
            </w:r>
            <w:r w:rsidR="00D41E5C">
              <w:rPr>
                <w:bCs/>
                <w:sz w:val="20"/>
              </w:rPr>
              <w:t xml:space="preserve">the Director of </w:t>
            </w:r>
            <w:r w:rsidR="0016205C">
              <w:rPr>
                <w:bCs/>
                <w:sz w:val="20"/>
              </w:rPr>
              <w:t>One Legal.</w:t>
            </w:r>
          </w:p>
          <w:p w14:paraId="2E2C3F2B" w14:textId="7280113C" w:rsidR="008436A3" w:rsidRDefault="008436A3" w:rsidP="00647F72">
            <w:pPr>
              <w:tabs>
                <w:tab w:val="left" w:pos="360"/>
              </w:tabs>
              <w:rPr>
                <w:bCs/>
                <w:sz w:val="20"/>
              </w:rPr>
            </w:pPr>
          </w:p>
          <w:p w14:paraId="578AD42A" w14:textId="53ECF394" w:rsidR="008436A3" w:rsidRDefault="008436A3" w:rsidP="008436A3">
            <w:pPr>
              <w:tabs>
                <w:tab w:val="left" w:pos="3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The post holder must demonstrate that they meet all the essential criteria for </w:t>
            </w:r>
            <w:r w:rsidRPr="00461CA4">
              <w:rPr>
                <w:b/>
                <w:sz w:val="20"/>
              </w:rPr>
              <w:t xml:space="preserve">Grade </w:t>
            </w:r>
            <w:r w:rsidR="0016205C" w:rsidRPr="00461CA4">
              <w:rPr>
                <w:b/>
                <w:sz w:val="20"/>
              </w:rPr>
              <w:t>G</w:t>
            </w:r>
            <w:r>
              <w:rPr>
                <w:bCs/>
                <w:sz w:val="20"/>
              </w:rPr>
              <w:t xml:space="preserve"> in the person specification by:</w:t>
            </w:r>
          </w:p>
          <w:p w14:paraId="362228FA" w14:textId="77777777" w:rsidR="008436A3" w:rsidRDefault="008436A3" w:rsidP="00647F72">
            <w:pPr>
              <w:tabs>
                <w:tab w:val="left" w:pos="360"/>
              </w:tabs>
              <w:rPr>
                <w:bCs/>
                <w:sz w:val="20"/>
              </w:rPr>
            </w:pPr>
          </w:p>
          <w:p w14:paraId="74DC9FCF" w14:textId="4EEBCB53" w:rsidR="008436A3" w:rsidRDefault="008436A3" w:rsidP="00647F72">
            <w:pPr>
              <w:tabs>
                <w:tab w:val="left" w:pos="360"/>
              </w:tabs>
              <w:rPr>
                <w:bCs/>
                <w:sz w:val="20"/>
              </w:rPr>
            </w:pPr>
          </w:p>
          <w:p w14:paraId="3481D239" w14:textId="595A495B" w:rsidR="008436A3" w:rsidRDefault="008436A3" w:rsidP="008436A3">
            <w:pPr>
              <w:tabs>
                <w:tab w:val="left" w:pos="3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Meeting the qualifying criteria and demonstrating the skills, </w:t>
            </w:r>
            <w:proofErr w:type="gramStart"/>
            <w:r>
              <w:rPr>
                <w:bCs/>
                <w:sz w:val="20"/>
              </w:rPr>
              <w:t>knowledge</w:t>
            </w:r>
            <w:proofErr w:type="gramEnd"/>
            <w:r>
              <w:rPr>
                <w:bCs/>
                <w:sz w:val="20"/>
              </w:rPr>
              <w:t xml:space="preserve"> and experience to:</w:t>
            </w:r>
          </w:p>
          <w:p w14:paraId="77BD0411" w14:textId="77777777" w:rsidR="00D11E47" w:rsidRDefault="00D11E47" w:rsidP="008436A3">
            <w:pPr>
              <w:tabs>
                <w:tab w:val="left" w:pos="360"/>
              </w:tabs>
              <w:rPr>
                <w:bCs/>
                <w:sz w:val="20"/>
              </w:rPr>
            </w:pPr>
          </w:p>
          <w:p w14:paraId="4A1D3035" w14:textId="7D8CB89D" w:rsidR="0016205C" w:rsidRPr="00461CA4" w:rsidRDefault="0016205C" w:rsidP="00461CA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0"/>
              </w:rPr>
            </w:pPr>
            <w:r w:rsidRPr="00461CA4">
              <w:rPr>
                <w:sz w:val="20"/>
              </w:rPr>
              <w:t xml:space="preserve">Analyse and solve a variety of complex problems with minimal supervision and with minimal reference to </w:t>
            </w:r>
            <w:proofErr w:type="gramStart"/>
            <w:r w:rsidRPr="00461CA4">
              <w:rPr>
                <w:sz w:val="20"/>
              </w:rPr>
              <w:t>precedents</w:t>
            </w:r>
            <w:proofErr w:type="gramEnd"/>
          </w:p>
          <w:p w14:paraId="1A936C21" w14:textId="731CFC73" w:rsidR="0016205C" w:rsidRPr="00461CA4" w:rsidRDefault="004E2F26" w:rsidP="00461CA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0"/>
              </w:rPr>
            </w:pPr>
            <w:r w:rsidRPr="00461CA4">
              <w:rPr>
                <w:sz w:val="20"/>
              </w:rPr>
              <w:t xml:space="preserve">Draft bespoke legal documents </w:t>
            </w:r>
            <w:r w:rsidR="0016205C" w:rsidRPr="00461CA4">
              <w:rPr>
                <w:sz w:val="20"/>
              </w:rPr>
              <w:t xml:space="preserve">with minimal access to precedents </w:t>
            </w:r>
          </w:p>
          <w:p w14:paraId="65C1A797" w14:textId="77777777" w:rsidR="00D274EE" w:rsidRDefault="004E2F26" w:rsidP="00D274EE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sz w:val="20"/>
              </w:rPr>
            </w:pPr>
            <w:r w:rsidRPr="00461CA4">
              <w:rPr>
                <w:bCs/>
                <w:sz w:val="20"/>
              </w:rPr>
              <w:t>S</w:t>
            </w:r>
            <w:r w:rsidR="0016205C" w:rsidRPr="00461CA4">
              <w:rPr>
                <w:bCs/>
                <w:sz w:val="20"/>
              </w:rPr>
              <w:t xml:space="preserve">upervise legal staff </w:t>
            </w:r>
            <w:proofErr w:type="gramStart"/>
            <w:r w:rsidR="00505429" w:rsidRPr="00461CA4">
              <w:rPr>
                <w:bCs/>
                <w:sz w:val="20"/>
              </w:rPr>
              <w:t>effectively</w:t>
            </w:r>
            <w:proofErr w:type="gramEnd"/>
          </w:p>
          <w:p w14:paraId="7DAAEE19" w14:textId="0E97FECA" w:rsidR="0052549F" w:rsidRPr="00D274EE" w:rsidRDefault="00D274EE" w:rsidP="00D274EE">
            <w:pPr>
              <w:tabs>
                <w:tab w:val="left" w:pos="3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To the reasonable satisfaction of the Director of One Legal.</w:t>
            </w:r>
            <w:r w:rsidR="0052549F" w:rsidRPr="00D274EE">
              <w:rPr>
                <w:bCs/>
                <w:sz w:val="20"/>
              </w:rPr>
              <w:t xml:space="preserve"> </w:t>
            </w:r>
          </w:p>
          <w:p w14:paraId="46E40432" w14:textId="77777777" w:rsidR="008436A3" w:rsidRDefault="008436A3" w:rsidP="00647F72">
            <w:pPr>
              <w:tabs>
                <w:tab w:val="left" w:pos="360"/>
              </w:tabs>
              <w:rPr>
                <w:bCs/>
                <w:sz w:val="20"/>
              </w:rPr>
            </w:pPr>
          </w:p>
          <w:p w14:paraId="748092BE" w14:textId="02497C75" w:rsidR="00393708" w:rsidRPr="00A77B93" w:rsidRDefault="00393708" w:rsidP="00647F72">
            <w:pPr>
              <w:tabs>
                <w:tab w:val="left" w:pos="360"/>
              </w:tabs>
              <w:rPr>
                <w:bCs/>
                <w:sz w:val="20"/>
              </w:rPr>
            </w:pPr>
          </w:p>
        </w:tc>
      </w:tr>
    </w:tbl>
    <w:p w14:paraId="3815ED67" w14:textId="77777777" w:rsidR="005364F4" w:rsidRPr="004F352C" w:rsidRDefault="005364F4" w:rsidP="000472B9">
      <w:pPr>
        <w:tabs>
          <w:tab w:val="left" w:pos="360"/>
        </w:tabs>
        <w:rPr>
          <w:sz w:val="20"/>
        </w:rPr>
      </w:pPr>
    </w:p>
    <w:sectPr w:rsidR="005364F4" w:rsidRPr="004F352C" w:rsidSect="000472B9">
      <w:footerReference w:type="default" r:id="rId8"/>
      <w:pgSz w:w="11909" w:h="16834" w:code="9"/>
      <w:pgMar w:top="426" w:right="1440" w:bottom="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7E2C" w14:textId="77777777" w:rsidR="00725674" w:rsidRDefault="00725674" w:rsidP="00106A4A">
      <w:pPr>
        <w:pStyle w:val="Heading2"/>
      </w:pPr>
      <w:r>
        <w:separator/>
      </w:r>
    </w:p>
  </w:endnote>
  <w:endnote w:type="continuationSeparator" w:id="0">
    <w:p w14:paraId="2BF245F8" w14:textId="77777777" w:rsidR="00725674" w:rsidRDefault="00725674" w:rsidP="00106A4A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8BD2" w14:textId="77777777" w:rsidR="00E7666D" w:rsidRPr="00AD5E9B" w:rsidRDefault="00E7666D" w:rsidP="00AD5E9B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58CD" w14:textId="77777777" w:rsidR="00725674" w:rsidRDefault="00725674" w:rsidP="00106A4A">
      <w:pPr>
        <w:pStyle w:val="Heading2"/>
      </w:pPr>
      <w:r>
        <w:separator/>
      </w:r>
    </w:p>
  </w:footnote>
  <w:footnote w:type="continuationSeparator" w:id="0">
    <w:p w14:paraId="1CDD60E8" w14:textId="77777777" w:rsidR="00725674" w:rsidRDefault="00725674" w:rsidP="00106A4A">
      <w:pPr>
        <w:pStyle w:val="Heading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9424F"/>
    <w:multiLevelType w:val="hybridMultilevel"/>
    <w:tmpl w:val="D5E6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8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7E"/>
    <w:rsid w:val="0004499A"/>
    <w:rsid w:val="00044BD0"/>
    <w:rsid w:val="00046AE9"/>
    <w:rsid w:val="000472B9"/>
    <w:rsid w:val="0005530D"/>
    <w:rsid w:val="00067227"/>
    <w:rsid w:val="000A7CF8"/>
    <w:rsid w:val="000F0A06"/>
    <w:rsid w:val="00106A4A"/>
    <w:rsid w:val="00122F7D"/>
    <w:rsid w:val="00126873"/>
    <w:rsid w:val="00137DB8"/>
    <w:rsid w:val="001438EC"/>
    <w:rsid w:val="0016205C"/>
    <w:rsid w:val="00162BFC"/>
    <w:rsid w:val="0016643B"/>
    <w:rsid w:val="00171913"/>
    <w:rsid w:val="001C606C"/>
    <w:rsid w:val="00237543"/>
    <w:rsid w:val="002B3E97"/>
    <w:rsid w:val="002C0550"/>
    <w:rsid w:val="002C63D4"/>
    <w:rsid w:val="002F2F42"/>
    <w:rsid w:val="00324569"/>
    <w:rsid w:val="003454E2"/>
    <w:rsid w:val="00352640"/>
    <w:rsid w:val="00380711"/>
    <w:rsid w:val="00393708"/>
    <w:rsid w:val="003C1E6B"/>
    <w:rsid w:val="003D1443"/>
    <w:rsid w:val="003D3DBD"/>
    <w:rsid w:val="003E2CF9"/>
    <w:rsid w:val="00421ED5"/>
    <w:rsid w:val="00431AB0"/>
    <w:rsid w:val="00461CA4"/>
    <w:rsid w:val="004925ED"/>
    <w:rsid w:val="004A1029"/>
    <w:rsid w:val="004E2F26"/>
    <w:rsid w:val="004F352C"/>
    <w:rsid w:val="00505429"/>
    <w:rsid w:val="005075E2"/>
    <w:rsid w:val="0052549F"/>
    <w:rsid w:val="00527ACF"/>
    <w:rsid w:val="005364F4"/>
    <w:rsid w:val="00555BCF"/>
    <w:rsid w:val="0058467E"/>
    <w:rsid w:val="00587800"/>
    <w:rsid w:val="005A4D1C"/>
    <w:rsid w:val="005D18C6"/>
    <w:rsid w:val="005D1BB8"/>
    <w:rsid w:val="005E25F1"/>
    <w:rsid w:val="006362D9"/>
    <w:rsid w:val="00640715"/>
    <w:rsid w:val="00647F72"/>
    <w:rsid w:val="00652A06"/>
    <w:rsid w:val="00697065"/>
    <w:rsid w:val="006C7CE5"/>
    <w:rsid w:val="00713F2C"/>
    <w:rsid w:val="00725674"/>
    <w:rsid w:val="00747A62"/>
    <w:rsid w:val="00751547"/>
    <w:rsid w:val="0077512C"/>
    <w:rsid w:val="007832F2"/>
    <w:rsid w:val="0079147E"/>
    <w:rsid w:val="00797CD7"/>
    <w:rsid w:val="007B2C40"/>
    <w:rsid w:val="007F09D5"/>
    <w:rsid w:val="008260C4"/>
    <w:rsid w:val="008436A3"/>
    <w:rsid w:val="008553A2"/>
    <w:rsid w:val="00881A8F"/>
    <w:rsid w:val="008F04D9"/>
    <w:rsid w:val="00940D85"/>
    <w:rsid w:val="009461DD"/>
    <w:rsid w:val="0099717A"/>
    <w:rsid w:val="009D0EA8"/>
    <w:rsid w:val="009D165F"/>
    <w:rsid w:val="00A15058"/>
    <w:rsid w:val="00A246E9"/>
    <w:rsid w:val="00A366D0"/>
    <w:rsid w:val="00A52A01"/>
    <w:rsid w:val="00A76F38"/>
    <w:rsid w:val="00A77B93"/>
    <w:rsid w:val="00A92465"/>
    <w:rsid w:val="00AA40CA"/>
    <w:rsid w:val="00AD5E9B"/>
    <w:rsid w:val="00AE0A1C"/>
    <w:rsid w:val="00AE477E"/>
    <w:rsid w:val="00AF3211"/>
    <w:rsid w:val="00B24568"/>
    <w:rsid w:val="00B333FD"/>
    <w:rsid w:val="00B52EB8"/>
    <w:rsid w:val="00B80957"/>
    <w:rsid w:val="00BA09FA"/>
    <w:rsid w:val="00BA38EE"/>
    <w:rsid w:val="00BB38F5"/>
    <w:rsid w:val="00BD759F"/>
    <w:rsid w:val="00C1329F"/>
    <w:rsid w:val="00C221FD"/>
    <w:rsid w:val="00C27D62"/>
    <w:rsid w:val="00C41359"/>
    <w:rsid w:val="00CA67D4"/>
    <w:rsid w:val="00CA7DC2"/>
    <w:rsid w:val="00CF1916"/>
    <w:rsid w:val="00D07E88"/>
    <w:rsid w:val="00D11E47"/>
    <w:rsid w:val="00D14E08"/>
    <w:rsid w:val="00D213EA"/>
    <w:rsid w:val="00D274EE"/>
    <w:rsid w:val="00D375FB"/>
    <w:rsid w:val="00D41E5C"/>
    <w:rsid w:val="00D43A5F"/>
    <w:rsid w:val="00D53CDB"/>
    <w:rsid w:val="00D778DE"/>
    <w:rsid w:val="00D943A9"/>
    <w:rsid w:val="00DD7AEB"/>
    <w:rsid w:val="00DE7F42"/>
    <w:rsid w:val="00E148BC"/>
    <w:rsid w:val="00E3667F"/>
    <w:rsid w:val="00E7666D"/>
    <w:rsid w:val="00E85A0B"/>
    <w:rsid w:val="00E94470"/>
    <w:rsid w:val="00EA56AE"/>
    <w:rsid w:val="00ED037C"/>
    <w:rsid w:val="00ED6191"/>
    <w:rsid w:val="00ED76D2"/>
    <w:rsid w:val="00F1179C"/>
    <w:rsid w:val="00F139E8"/>
    <w:rsid w:val="00F25987"/>
    <w:rsid w:val="00F26D4E"/>
    <w:rsid w:val="00F315D7"/>
    <w:rsid w:val="00F60AF5"/>
    <w:rsid w:val="00F94BEF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6C9CD"/>
  <w15:chartTrackingRefBased/>
  <w15:docId w15:val="{D098CB7E-8823-4E71-9C65-80C6160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4680"/>
      </w:tabs>
      <w:spacing w:before="60" w:after="6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b/>
      <w:bCs/>
      <w:spacing w:val="-5"/>
    </w:rPr>
  </w:style>
  <w:style w:type="paragraph" w:styleId="BodyText3">
    <w:name w:val="Body Text 3"/>
    <w:basedOn w:val="Normal"/>
    <w:rPr>
      <w:rFonts w:cs="Arial"/>
      <w:lang w:val="en-US"/>
    </w:rPr>
  </w:style>
  <w:style w:type="paragraph" w:styleId="Header">
    <w:name w:val="header"/>
    <w:basedOn w:val="Normal"/>
    <w:rsid w:val="00AD5E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D5E9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6643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D1443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46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623D1680C7F4EAB5A42D8F1B11985" ma:contentTypeVersion="24" ma:contentTypeDescription="Create a new document." ma:contentTypeScope="" ma:versionID="cf33f957bf78820babf71467b5b810db">
  <xsd:schema xmlns:xsd="http://www.w3.org/2001/XMLSchema" xmlns:xs="http://www.w3.org/2001/XMLSchema" xmlns:p="http://schemas.microsoft.com/office/2006/metadata/properties" xmlns:ns2="7bf2311a-8af5-4cb3-a0fe-e2c520a160f1" xmlns:ns3="bb6faab1-9c4e-410b-958b-b5d220ce7823" targetNamespace="http://schemas.microsoft.com/office/2006/metadata/properties" ma:root="true" ma:fieldsID="03ed1fca2821ed3d3271bfbadb467cc5" ns2:_="" ns3:_="">
    <xsd:import namespace="7bf2311a-8af5-4cb3-a0fe-e2c520a160f1"/>
    <xsd:import namespace="bb6faab1-9c4e-410b-958b-b5d220ce7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uthority" minOccurs="0"/>
                <xsd:element ref="ns2:Client" minOccurs="0"/>
                <xsd:element ref="ns2:Council" minOccurs="0"/>
                <xsd:element ref="ns2:Authority0" minOccurs="0"/>
                <xsd:element ref="ns2:MediaServiceLocation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2311a-8af5-4cb3-a0fe-e2c520a16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Authority" ma:index="24" nillable="true" ma:displayName="Authority" ma:format="Dropdown" ma:internalName="Authority">
      <xsd:simpleType>
        <xsd:restriction base="dms:Choice">
          <xsd:enumeration value="CBC"/>
          <xsd:enumeration value="TBC"/>
          <xsd:enumeration value="SDC"/>
          <xsd:enumeration value="GCY"/>
        </xsd:restriction>
      </xsd:simpleType>
    </xsd:element>
    <xsd:element name="Client" ma:index="25" nillable="true" ma:displayName="Client" ma:format="Dropdown" ma:internalName="Client">
      <xsd:simpleType>
        <xsd:restriction base="dms:Text">
          <xsd:maxLength value="255"/>
        </xsd:restriction>
      </xsd:simpleType>
    </xsd:element>
    <xsd:element name="Council" ma:index="26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Authority0" ma:index="27" nillable="true" ma:displayName="Authority " ma:format="Dropdown" ma:internalName="Authority0">
      <xsd:simpleType>
        <xsd:restriction base="dms:Choice">
          <xsd:enumeration value="CBC"/>
          <xsd:enumeration value="TBC"/>
          <xsd:enumeration value="SDC"/>
          <xsd:enumeration value="GCY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30" nillable="true" ma:displayName="Order" ma:format="Dropdown" ma:indexed="true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aab1-9c4e-410b-958b-b5d220ce7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829d7f-8788-4132-995b-0d452ef067af}" ma:internalName="TaxCatchAll" ma:showField="CatchAllData" ma:web="bb6faab1-9c4e-410b-958b-b5d220ce7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2311a-8af5-4cb3-a0fe-e2c520a160f1">
      <Terms xmlns="http://schemas.microsoft.com/office/infopath/2007/PartnerControls"/>
    </lcf76f155ced4ddcb4097134ff3c332f>
    <TaxCatchAll xmlns="bb6faab1-9c4e-410b-958b-b5d220ce7823" xsi:nil="true"/>
    <Order0 xmlns="7bf2311a-8af5-4cb3-a0fe-e2c520a160f1" xsi:nil="true"/>
    <Authority xmlns="7bf2311a-8af5-4cb3-a0fe-e2c520a160f1" xsi:nil="true"/>
    <Council xmlns="7bf2311a-8af5-4cb3-a0fe-e2c520a160f1" xsi:nil="true"/>
    <Authority0 xmlns="7bf2311a-8af5-4cb3-a0fe-e2c520a160f1" xsi:nil="true"/>
    <Client xmlns="7bf2311a-8af5-4cb3-a0fe-e2c520a160f1" xsi:nil="true"/>
    <_Flow_SignoffStatus xmlns="7bf2311a-8af5-4cb3-a0fe-e2c520a160f1" xsi:nil="true"/>
  </documentManagement>
</p:properties>
</file>

<file path=customXml/itemProps1.xml><?xml version="1.0" encoding="utf-8"?>
<ds:datastoreItem xmlns:ds="http://schemas.openxmlformats.org/officeDocument/2006/customXml" ds:itemID="{47B88424-E8BB-4159-B7A1-F197766A4EA8}"/>
</file>

<file path=customXml/itemProps2.xml><?xml version="1.0" encoding="utf-8"?>
<ds:datastoreItem xmlns:ds="http://schemas.openxmlformats.org/officeDocument/2006/customXml" ds:itemID="{78F314AF-71CF-48BF-B468-0BBE1AB5A669}"/>
</file>

<file path=customXml/itemProps3.xml><?xml version="1.0" encoding="utf-8"?>
<ds:datastoreItem xmlns:ds="http://schemas.openxmlformats.org/officeDocument/2006/customXml" ds:itemID="{3DA9EEC1-A1AB-4416-B5CE-D2BE1BC19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Tewkesbury Borough Council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Jo Morgan</dc:creator>
  <cp:keywords/>
  <cp:lastModifiedBy>Nichola Raymond</cp:lastModifiedBy>
  <cp:revision>2</cp:revision>
  <cp:lastPrinted>2019-10-23T08:48:00Z</cp:lastPrinted>
  <dcterms:created xsi:type="dcterms:W3CDTF">2023-04-20T15:34:00Z</dcterms:created>
  <dcterms:modified xsi:type="dcterms:W3CDTF">2023-04-20T15:34:00Z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0x010100D17623D1680C7F4EAB5A42D8F1B11985</vt:lpwstr>
  </property>
  <property fmtid="{D5CDD505-2E9C-101B-9397-08002B2CF9AE}" pid="3" name="Order">
    <vt:r8>263300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Complete0">
    <vt:bool>true</vt:bool>
  </property>
</Properties>
</file>