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7DAF" w14:textId="09DA72E1" w:rsidR="005D5258" w:rsidRPr="006E6C65" w:rsidRDefault="005D5258">
      <w:pPr>
        <w:jc w:val="center"/>
        <w:rPr>
          <w:b/>
          <w:sz w:val="32"/>
          <w:szCs w:val="28"/>
        </w:rPr>
      </w:pPr>
      <w:r w:rsidRPr="006E6C65">
        <w:rPr>
          <w:b/>
          <w:sz w:val="32"/>
          <w:szCs w:val="28"/>
        </w:rPr>
        <w:t xml:space="preserve">JOB </w:t>
      </w:r>
      <w:r w:rsidR="002B6FF2" w:rsidRPr="006E6C65">
        <w:rPr>
          <w:b/>
          <w:sz w:val="32"/>
          <w:szCs w:val="28"/>
        </w:rPr>
        <w:t>DESCRIPTION</w:t>
      </w:r>
    </w:p>
    <w:p w14:paraId="26CF7838" w14:textId="0C8EBB21" w:rsidR="005D5258" w:rsidRPr="006E6C65" w:rsidRDefault="005D52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005"/>
        <w:gridCol w:w="1451"/>
        <w:gridCol w:w="2425"/>
        <w:gridCol w:w="3267"/>
      </w:tblGrid>
      <w:tr w:rsidR="0069786D" w:rsidRPr="006E6C65" w14:paraId="43465439"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043C76D" w14:textId="77777777" w:rsidR="0069786D" w:rsidRPr="006E6C65" w:rsidRDefault="0069786D" w:rsidP="0031392A">
            <w:pPr>
              <w:rPr>
                <w:b/>
                <w:bCs/>
              </w:rPr>
            </w:pPr>
            <w:r w:rsidRPr="006E6C65">
              <w:rPr>
                <w:b/>
                <w:bCs/>
              </w:rPr>
              <w:t xml:space="preserve"> JOB DETAILS</w:t>
            </w:r>
          </w:p>
        </w:tc>
      </w:tr>
      <w:tr w:rsidR="006D7D01" w:rsidRPr="006E6C65" w14:paraId="09D878F7"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2526C24B" w14:textId="28D06DE9" w:rsidR="006D7D01" w:rsidRPr="006E6C65" w:rsidRDefault="007F1562" w:rsidP="00A82B02">
            <w:pPr>
              <w:jc w:val="both"/>
              <w:rPr>
                <w:b/>
                <w:bCs/>
              </w:rPr>
            </w:pPr>
            <w:r w:rsidRPr="006E6C65">
              <w:rPr>
                <w:b/>
                <w:bCs/>
              </w:rPr>
              <w:t>Post title:</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7C19EE50" w14:textId="145DA2F0" w:rsidR="006D7D01" w:rsidRPr="006E6C65" w:rsidRDefault="00A11518" w:rsidP="00A82B02">
            <w:pPr>
              <w:jc w:val="both"/>
              <w:rPr>
                <w:b/>
                <w:bCs/>
              </w:rPr>
            </w:pPr>
            <w:r>
              <w:rPr>
                <w:b/>
                <w:bCs/>
              </w:rPr>
              <w:t>IT</w:t>
            </w:r>
            <w:r w:rsidR="00AF2A17" w:rsidRPr="006E6C65">
              <w:rPr>
                <w:b/>
                <w:bCs/>
              </w:rPr>
              <w:t xml:space="preserve"> Support </w:t>
            </w:r>
            <w:r w:rsidR="00151631">
              <w:rPr>
                <w:b/>
                <w:bCs/>
              </w:rPr>
              <w:t>Technician</w:t>
            </w:r>
          </w:p>
        </w:tc>
      </w:tr>
      <w:tr w:rsidR="00F64833" w:rsidRPr="006E6C65" w14:paraId="19459920"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4A104148" w14:textId="215B85DE" w:rsidR="00F64833" w:rsidRPr="006E6C65" w:rsidRDefault="007F1562" w:rsidP="00A82B02">
            <w:pPr>
              <w:jc w:val="both"/>
              <w:rPr>
                <w:b/>
                <w:bCs/>
              </w:rPr>
            </w:pPr>
            <w:r w:rsidRPr="006E6C65">
              <w:rPr>
                <w:b/>
                <w:bCs/>
              </w:rPr>
              <w:t>Post grade:</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6CA53741" w14:textId="7D051805" w:rsidR="00F64833" w:rsidRPr="006E6C65" w:rsidRDefault="00DC6DB1" w:rsidP="00A82B02">
            <w:pPr>
              <w:jc w:val="both"/>
              <w:rPr>
                <w:b/>
                <w:bCs/>
              </w:rPr>
            </w:pPr>
            <w:r w:rsidRPr="006E6C65">
              <w:rPr>
                <w:b/>
                <w:bCs/>
              </w:rPr>
              <w:t>D</w:t>
            </w:r>
          </w:p>
        </w:tc>
      </w:tr>
      <w:tr w:rsidR="007F1562" w:rsidRPr="006E6C65" w14:paraId="25F70589"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670602E3" w14:textId="57E33F88" w:rsidR="007F1562" w:rsidRPr="006E6C65" w:rsidRDefault="005E45B0" w:rsidP="007F1562">
            <w:pPr>
              <w:jc w:val="both"/>
              <w:rPr>
                <w:b/>
                <w:bCs/>
              </w:rPr>
            </w:pPr>
            <w:r w:rsidRPr="006E6C65">
              <w:rPr>
                <w:b/>
                <w:bCs/>
              </w:rPr>
              <w:t>Directorate</w:t>
            </w:r>
            <w:r w:rsidR="007F1562" w:rsidRPr="006E6C65">
              <w:rPr>
                <w:b/>
                <w:bCs/>
              </w:rPr>
              <w:t>:</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3B6ED53B" w14:textId="685180F8" w:rsidR="007F1562" w:rsidRPr="006E6C65" w:rsidRDefault="00675148" w:rsidP="007F1562">
            <w:pPr>
              <w:jc w:val="both"/>
              <w:rPr>
                <w:b/>
                <w:bCs/>
              </w:rPr>
            </w:pPr>
            <w:r w:rsidRPr="006E6C65">
              <w:rPr>
                <w:b/>
                <w:bCs/>
              </w:rPr>
              <w:t>Transformation</w:t>
            </w:r>
          </w:p>
        </w:tc>
      </w:tr>
      <w:tr w:rsidR="007F1562" w:rsidRPr="006E6C65" w14:paraId="52C7426C"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36B43DA4" w14:textId="21AF3AD0" w:rsidR="007F1562" w:rsidRPr="006E6C65" w:rsidRDefault="005E45B0" w:rsidP="007F1562">
            <w:pPr>
              <w:jc w:val="both"/>
              <w:rPr>
                <w:b/>
                <w:bCs/>
              </w:rPr>
            </w:pPr>
            <w:r w:rsidRPr="006E6C65">
              <w:rPr>
                <w:b/>
                <w:bCs/>
              </w:rPr>
              <w:t>Section</w:t>
            </w:r>
            <w:r w:rsidR="007F1562" w:rsidRPr="006E6C65">
              <w:rPr>
                <w:b/>
                <w:bCs/>
              </w:rPr>
              <w:t>:</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109C2F17" w14:textId="07447030" w:rsidR="007F1562" w:rsidRPr="006E6C65" w:rsidRDefault="00675148" w:rsidP="007F1562">
            <w:pPr>
              <w:jc w:val="both"/>
              <w:rPr>
                <w:b/>
                <w:bCs/>
              </w:rPr>
            </w:pPr>
            <w:r w:rsidRPr="006E6C65">
              <w:rPr>
                <w:b/>
                <w:bCs/>
              </w:rPr>
              <w:t>Digital Services</w:t>
            </w:r>
          </w:p>
        </w:tc>
      </w:tr>
      <w:tr w:rsidR="007F1562" w:rsidRPr="006E6C65" w14:paraId="2A6316D3"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4E10B89E" w14:textId="7B33F62C" w:rsidR="007F1562" w:rsidRPr="006E6C65" w:rsidRDefault="007F1562" w:rsidP="007F1562">
            <w:pPr>
              <w:jc w:val="both"/>
              <w:rPr>
                <w:b/>
                <w:bCs/>
              </w:rPr>
            </w:pPr>
            <w:r w:rsidRPr="006E6C65">
              <w:rPr>
                <w:b/>
                <w:bCs/>
              </w:rPr>
              <w:t>Reporting to:</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122ED9B8" w14:textId="74F5886C" w:rsidR="007F1562" w:rsidRPr="006E6C65" w:rsidRDefault="00AF2A17" w:rsidP="007F1562">
            <w:pPr>
              <w:jc w:val="both"/>
              <w:rPr>
                <w:b/>
                <w:bCs/>
              </w:rPr>
            </w:pPr>
            <w:r w:rsidRPr="006E6C65">
              <w:rPr>
                <w:b/>
                <w:bCs/>
              </w:rPr>
              <w:t>First Line Support Manager</w:t>
            </w:r>
          </w:p>
        </w:tc>
      </w:tr>
      <w:tr w:rsidR="007F1562" w:rsidRPr="006E6C65" w14:paraId="393AC7BB"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6DC399B8" w14:textId="1708214A" w:rsidR="007F1562" w:rsidRPr="006E6C65" w:rsidRDefault="007F1562" w:rsidP="007F1562">
            <w:pPr>
              <w:jc w:val="both"/>
              <w:rPr>
                <w:b/>
                <w:bCs/>
              </w:rPr>
            </w:pPr>
            <w:r w:rsidRPr="006E6C65">
              <w:rPr>
                <w:b/>
                <w:bCs/>
              </w:rPr>
              <w:t>Line manager:</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03ED1492" w14:textId="180DFB97" w:rsidR="007F1562" w:rsidRPr="006E6C65" w:rsidRDefault="007F1562" w:rsidP="007F1562">
            <w:pPr>
              <w:jc w:val="both"/>
              <w:rPr>
                <w:b/>
                <w:bCs/>
              </w:rPr>
            </w:pPr>
            <w:r w:rsidRPr="006E6C65">
              <w:rPr>
                <w:b/>
                <w:bCs/>
              </w:rPr>
              <w:t xml:space="preserve">No </w:t>
            </w:r>
          </w:p>
        </w:tc>
      </w:tr>
      <w:tr w:rsidR="007F1562" w:rsidRPr="006E6C65" w14:paraId="56B4E323"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2C69C251" w14:textId="61C47F28" w:rsidR="007F1562" w:rsidRPr="006E6C65" w:rsidRDefault="007F1562" w:rsidP="007F1562">
            <w:pPr>
              <w:jc w:val="both"/>
              <w:rPr>
                <w:b/>
                <w:bCs/>
              </w:rPr>
            </w:pPr>
            <w:r w:rsidRPr="006E6C65">
              <w:rPr>
                <w:b/>
                <w:bCs/>
              </w:rPr>
              <w:t>Date updated:</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70506162" w14:textId="60A6BFFE" w:rsidR="007F1562" w:rsidRPr="006E6C65" w:rsidRDefault="00675148" w:rsidP="007F1562">
            <w:pPr>
              <w:jc w:val="both"/>
              <w:rPr>
                <w:b/>
                <w:bCs/>
              </w:rPr>
            </w:pPr>
            <w:r w:rsidRPr="006E6C65">
              <w:rPr>
                <w:b/>
                <w:bCs/>
              </w:rPr>
              <w:t>August 2025</w:t>
            </w:r>
          </w:p>
        </w:tc>
      </w:tr>
      <w:tr w:rsidR="007F1562" w:rsidRPr="006E6C65" w14:paraId="50C92081" w14:textId="77777777" w:rsidTr="00FF0B56">
        <w:tc>
          <w:tcPr>
            <w:tcW w:w="10459" w:type="dxa"/>
            <w:gridSpan w:val="5"/>
            <w:tcBorders>
              <w:top w:val="single" w:sz="4" w:space="0" w:color="auto"/>
              <w:left w:val="nil"/>
              <w:bottom w:val="single" w:sz="4" w:space="0" w:color="auto"/>
              <w:right w:val="nil"/>
            </w:tcBorders>
          </w:tcPr>
          <w:p w14:paraId="2E28080A" w14:textId="77777777" w:rsidR="007F1562" w:rsidRPr="006E6C65" w:rsidRDefault="007F1562" w:rsidP="007F1562">
            <w:pPr>
              <w:jc w:val="both"/>
            </w:pPr>
          </w:p>
        </w:tc>
      </w:tr>
      <w:tr w:rsidR="007F1562" w:rsidRPr="006E6C65" w14:paraId="067049FD"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4EF0C988" w14:textId="77777777" w:rsidR="007F1562" w:rsidRPr="006E6C65" w:rsidRDefault="007F1562" w:rsidP="007F1562">
            <w:pPr>
              <w:rPr>
                <w:b/>
                <w:bCs/>
              </w:rPr>
            </w:pPr>
            <w:r w:rsidRPr="006E6C65">
              <w:rPr>
                <w:b/>
                <w:bCs/>
              </w:rPr>
              <w:t>MAIN PURPOSE OF JOB</w:t>
            </w:r>
          </w:p>
        </w:tc>
      </w:tr>
      <w:tr w:rsidR="007F1562" w:rsidRPr="0021277D" w14:paraId="3D3D6F31"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4A0A47E7" w14:textId="77777777" w:rsidR="00F81DE7" w:rsidRDefault="00092404" w:rsidP="00DA51FE">
            <w:pPr>
              <w:jc w:val="both"/>
            </w:pPr>
            <w:r>
              <w:t xml:space="preserve">Support the council’s service desk operation. </w:t>
            </w:r>
            <w:r w:rsidR="00660780" w:rsidRPr="006E6C65">
              <w:t>Provid</w:t>
            </w:r>
            <w:r w:rsidR="000C5CEC">
              <w:t xml:space="preserve">e the first point of contact and first line support, delivering excellent customer service </w:t>
            </w:r>
            <w:r w:rsidR="00DA51FE">
              <w:t xml:space="preserve">via telephone, ITSM and face to face user enquiries and requests. </w:t>
            </w:r>
          </w:p>
          <w:p w14:paraId="69A9481B" w14:textId="77777777" w:rsidR="00F54306" w:rsidRDefault="00F54306" w:rsidP="00DA51FE">
            <w:pPr>
              <w:jc w:val="both"/>
            </w:pPr>
          </w:p>
          <w:p w14:paraId="0B743716" w14:textId="773C9190" w:rsidR="00F403F7" w:rsidRDefault="00F403F7" w:rsidP="00DA51FE">
            <w:pPr>
              <w:jc w:val="both"/>
            </w:pPr>
            <w:r>
              <w:t xml:space="preserve">Diagnose issues and log all enquiries, provide first time fixes to common service </w:t>
            </w:r>
            <w:r w:rsidR="0021277D">
              <w:t>issues, assign more complex issues to appropriate support staff and external partners.</w:t>
            </w:r>
          </w:p>
          <w:p w14:paraId="1ECAB7C4" w14:textId="77777777" w:rsidR="00F54306" w:rsidRDefault="00F54306" w:rsidP="00DA51FE">
            <w:pPr>
              <w:jc w:val="both"/>
            </w:pPr>
          </w:p>
          <w:p w14:paraId="6D28471F" w14:textId="1E402B52" w:rsidR="0021277D" w:rsidRPr="0021277D" w:rsidRDefault="0021277D" w:rsidP="00DA51FE">
            <w:pPr>
              <w:jc w:val="both"/>
            </w:pPr>
            <w:r w:rsidRPr="0021277D">
              <w:t>Represent excellence in service delivery</w:t>
            </w:r>
            <w:r>
              <w:t xml:space="preserve">, performance and technical ability. Consistently deliver at the </w:t>
            </w:r>
            <w:r w:rsidR="00113D35">
              <w:t>highest</w:t>
            </w:r>
            <w:r>
              <w:t xml:space="preserve"> level of customer service, productivity and technical proficiency. </w:t>
            </w:r>
          </w:p>
        </w:tc>
      </w:tr>
      <w:tr w:rsidR="007F1562" w:rsidRPr="0021277D" w14:paraId="1264B0C9" w14:textId="77777777" w:rsidTr="00FF0B56">
        <w:tc>
          <w:tcPr>
            <w:tcW w:w="10459" w:type="dxa"/>
            <w:gridSpan w:val="5"/>
            <w:tcBorders>
              <w:top w:val="single" w:sz="4" w:space="0" w:color="auto"/>
              <w:left w:val="nil"/>
              <w:bottom w:val="single" w:sz="4" w:space="0" w:color="auto"/>
              <w:right w:val="nil"/>
            </w:tcBorders>
          </w:tcPr>
          <w:p w14:paraId="4671AF73" w14:textId="77777777" w:rsidR="007F1562" w:rsidRPr="0021277D" w:rsidRDefault="007F1562" w:rsidP="007F1562">
            <w:pPr>
              <w:jc w:val="both"/>
            </w:pPr>
          </w:p>
        </w:tc>
      </w:tr>
      <w:tr w:rsidR="007F1562" w:rsidRPr="006E6C65" w14:paraId="303B6CE9"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78DF793F" w14:textId="77777777" w:rsidR="007F1562" w:rsidRPr="006E6C65" w:rsidRDefault="007F1562" w:rsidP="007F1562">
            <w:pPr>
              <w:rPr>
                <w:b/>
                <w:bCs/>
              </w:rPr>
            </w:pPr>
            <w:r w:rsidRPr="006E6C65">
              <w:rPr>
                <w:b/>
                <w:bCs/>
              </w:rPr>
              <w:t>SPECIFIC DUTIES</w:t>
            </w:r>
          </w:p>
        </w:tc>
      </w:tr>
      <w:tr w:rsidR="007F1562" w:rsidRPr="006E6C65" w14:paraId="70BA886E"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60B57295" w14:textId="7DBEA3FB" w:rsidR="00FB1A2C" w:rsidRPr="00FB1A2C" w:rsidRDefault="00FB1A2C" w:rsidP="00572012">
            <w:pPr>
              <w:numPr>
                <w:ilvl w:val="0"/>
                <w:numId w:val="7"/>
              </w:numPr>
              <w:jc w:val="both"/>
              <w:rPr>
                <w:rFonts w:cs="Arial"/>
              </w:rPr>
            </w:pPr>
            <w:r w:rsidRPr="00FB1A2C">
              <w:rPr>
                <w:rFonts w:cs="Arial"/>
              </w:rPr>
              <w:t>As first point of contact for service desk customers, answer common queries, diagnose and resolve a wide variety of 1st line common and in-depth technical issues, including desktop support, supported systems, products and services</w:t>
            </w:r>
            <w:r w:rsidR="00724DDB">
              <w:rPr>
                <w:rFonts w:cs="Arial"/>
              </w:rPr>
              <w:t>.</w:t>
            </w:r>
          </w:p>
          <w:p w14:paraId="2BF9AF0C" w14:textId="77777777" w:rsidR="00FB1A2C" w:rsidRPr="00FB1A2C" w:rsidRDefault="00FB1A2C" w:rsidP="00572012">
            <w:pPr>
              <w:numPr>
                <w:ilvl w:val="0"/>
                <w:numId w:val="7"/>
              </w:numPr>
              <w:jc w:val="both"/>
              <w:rPr>
                <w:rFonts w:cs="Arial"/>
              </w:rPr>
            </w:pPr>
            <w:r w:rsidRPr="00FB1A2C">
              <w:rPr>
                <w:rFonts w:cs="Arial"/>
              </w:rPr>
              <w:t>Assign more complex issues to other technical teams and partners. Where required, work with team leaders or management for escalations and speedy resolutions.</w:t>
            </w:r>
          </w:p>
          <w:p w14:paraId="24BD2EEF" w14:textId="026884B3" w:rsidR="00FB1A2C" w:rsidRPr="00FB1A2C" w:rsidRDefault="00FB1A2C" w:rsidP="00572012">
            <w:pPr>
              <w:numPr>
                <w:ilvl w:val="0"/>
                <w:numId w:val="7"/>
              </w:numPr>
              <w:jc w:val="both"/>
              <w:rPr>
                <w:rFonts w:cs="Arial"/>
              </w:rPr>
            </w:pPr>
            <w:r w:rsidRPr="00FB1A2C">
              <w:rPr>
                <w:rFonts w:cs="Arial"/>
              </w:rPr>
              <w:t xml:space="preserve">Provide the highest level of customer service experience, meeting the needs of general users, chief officers and members. </w:t>
            </w:r>
          </w:p>
          <w:p w14:paraId="08BE5CEC" w14:textId="7EB76E49" w:rsidR="00FB1A2C" w:rsidRPr="00FB1A2C" w:rsidRDefault="00FB1A2C" w:rsidP="00572012">
            <w:pPr>
              <w:numPr>
                <w:ilvl w:val="0"/>
                <w:numId w:val="7"/>
              </w:numPr>
              <w:jc w:val="both"/>
              <w:rPr>
                <w:rFonts w:cs="Arial"/>
              </w:rPr>
            </w:pPr>
            <w:r w:rsidRPr="00FB1A2C">
              <w:rPr>
                <w:rFonts w:cs="Arial"/>
              </w:rPr>
              <w:t>Log all enquiries and provide first-time fixes to common service issues, resolving problems independently wherever possible</w:t>
            </w:r>
            <w:r w:rsidR="00724DDB">
              <w:rPr>
                <w:rFonts w:cs="Arial"/>
              </w:rPr>
              <w:t>.</w:t>
            </w:r>
          </w:p>
          <w:p w14:paraId="09FF71E6" w14:textId="77777777" w:rsidR="00FB1A2C" w:rsidRPr="00FB1A2C" w:rsidRDefault="00FB1A2C" w:rsidP="00572012">
            <w:pPr>
              <w:numPr>
                <w:ilvl w:val="0"/>
                <w:numId w:val="7"/>
              </w:numPr>
              <w:jc w:val="both"/>
              <w:rPr>
                <w:rFonts w:cs="Arial"/>
              </w:rPr>
            </w:pPr>
            <w:r w:rsidRPr="00FB1A2C">
              <w:rPr>
                <w:rFonts w:cs="Arial"/>
              </w:rPr>
              <w:t>Log, manage, update and resolve user incidents and requests within agreed SLAs, ensuring appropriate categorisation and priority level, exceeding standard quality control and productivity targets. Document incidents and requests accurately, recording all relevant information, ensuring all 1st line diagnostic steps are followed.</w:t>
            </w:r>
          </w:p>
          <w:p w14:paraId="27C145D2" w14:textId="77777777" w:rsidR="00FB1A2C" w:rsidRPr="00FB1A2C" w:rsidRDefault="00FB1A2C" w:rsidP="00572012">
            <w:pPr>
              <w:numPr>
                <w:ilvl w:val="0"/>
                <w:numId w:val="7"/>
              </w:numPr>
              <w:jc w:val="both"/>
              <w:rPr>
                <w:rFonts w:cs="Arial"/>
              </w:rPr>
            </w:pPr>
            <w:r w:rsidRPr="00FB1A2C">
              <w:rPr>
                <w:rFonts w:cs="Arial"/>
              </w:rPr>
              <w:t>Maintain a high level of knowledge of current council standard hardware and software configurations, operating procedures and advise colleagues and users how to make better use of the council’s services and systems.</w:t>
            </w:r>
          </w:p>
          <w:p w14:paraId="3CA044C8" w14:textId="77777777" w:rsidR="00FB1A2C" w:rsidRPr="00FB1A2C" w:rsidRDefault="00FB1A2C" w:rsidP="00572012">
            <w:pPr>
              <w:numPr>
                <w:ilvl w:val="0"/>
                <w:numId w:val="7"/>
              </w:numPr>
              <w:jc w:val="both"/>
              <w:rPr>
                <w:rFonts w:cs="Arial"/>
              </w:rPr>
            </w:pPr>
            <w:r w:rsidRPr="00FB1A2C">
              <w:rPr>
                <w:rFonts w:cs="Arial"/>
              </w:rPr>
              <w:t>Support the rest of the team in problem resolution, using creative problem-solving, collaborative behaviour and a pragmatic approach.</w:t>
            </w:r>
          </w:p>
          <w:p w14:paraId="6B7B8F09" w14:textId="77777777" w:rsidR="00FB1A2C" w:rsidRPr="00FB1A2C" w:rsidRDefault="00FB1A2C" w:rsidP="00572012">
            <w:pPr>
              <w:numPr>
                <w:ilvl w:val="0"/>
                <w:numId w:val="7"/>
              </w:numPr>
              <w:jc w:val="both"/>
              <w:rPr>
                <w:rFonts w:cs="Arial"/>
              </w:rPr>
            </w:pPr>
            <w:r w:rsidRPr="00FB1A2C">
              <w:rPr>
                <w:rFonts w:cs="Arial"/>
              </w:rPr>
              <w:t>Actively develop yourself, seeking out opportunities to seek feedback and learning experiences.</w:t>
            </w:r>
          </w:p>
          <w:p w14:paraId="7E2B3910" w14:textId="77777777" w:rsidR="00FB1A2C" w:rsidRPr="00FB1A2C" w:rsidRDefault="00FB1A2C" w:rsidP="00572012">
            <w:pPr>
              <w:numPr>
                <w:ilvl w:val="0"/>
                <w:numId w:val="7"/>
              </w:numPr>
              <w:jc w:val="both"/>
              <w:rPr>
                <w:rFonts w:cs="Arial"/>
              </w:rPr>
            </w:pPr>
            <w:r w:rsidRPr="00FB1A2C">
              <w:rPr>
                <w:rFonts w:cs="Arial"/>
              </w:rPr>
              <w:t>Maintain a high level of knowledge of the Council’s support and security policies and actively promote and uphold these, supporting service desk agents in this area when required.</w:t>
            </w:r>
          </w:p>
          <w:p w14:paraId="5B39111F" w14:textId="77777777" w:rsidR="00FB1A2C" w:rsidRPr="00FB1A2C" w:rsidRDefault="00FB1A2C" w:rsidP="00572012">
            <w:pPr>
              <w:numPr>
                <w:ilvl w:val="0"/>
                <w:numId w:val="7"/>
              </w:numPr>
              <w:jc w:val="both"/>
              <w:rPr>
                <w:rFonts w:cs="Arial"/>
              </w:rPr>
            </w:pPr>
            <w:r w:rsidRPr="00FB1A2C">
              <w:rPr>
                <w:rFonts w:cs="Arial"/>
              </w:rPr>
              <w:t>Undertake all duties with due regard to the provisions of health and safety regulations and legislation, Data Protection/GDPR, the Council’s Equal Opportunities and Customer Care policies.</w:t>
            </w:r>
          </w:p>
          <w:p w14:paraId="600D13B9" w14:textId="711D8289" w:rsidR="007F1562" w:rsidRPr="006E6C65" w:rsidRDefault="00FB1A2C" w:rsidP="00572012">
            <w:pPr>
              <w:numPr>
                <w:ilvl w:val="0"/>
                <w:numId w:val="7"/>
              </w:numPr>
              <w:jc w:val="both"/>
            </w:pPr>
            <w:r w:rsidRPr="00FB1A2C">
              <w:rPr>
                <w:rFonts w:cs="Arial"/>
              </w:rPr>
              <w:t>Perform all duties in line with Council’s staff values showing commitment to improving residents lives and opportunities, demonstrating respect and fairness, taking ownership, working towards doing things better and working together across the council</w:t>
            </w:r>
          </w:p>
        </w:tc>
      </w:tr>
      <w:tr w:rsidR="007F1562" w:rsidRPr="006E6C65" w14:paraId="1F981CCA" w14:textId="77777777" w:rsidTr="00FF0B56">
        <w:tc>
          <w:tcPr>
            <w:tcW w:w="10459" w:type="dxa"/>
            <w:gridSpan w:val="5"/>
            <w:tcBorders>
              <w:top w:val="single" w:sz="4" w:space="0" w:color="auto"/>
              <w:left w:val="nil"/>
              <w:bottom w:val="single" w:sz="4" w:space="0" w:color="auto"/>
              <w:right w:val="nil"/>
            </w:tcBorders>
          </w:tcPr>
          <w:p w14:paraId="6F36AD02" w14:textId="77777777" w:rsidR="007F1562" w:rsidRPr="006E6C65" w:rsidRDefault="007F1562" w:rsidP="007F1562">
            <w:pPr>
              <w:jc w:val="both"/>
            </w:pPr>
          </w:p>
        </w:tc>
      </w:tr>
      <w:tr w:rsidR="007F1562" w:rsidRPr="006E6C65" w14:paraId="041CA775"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3F10D733" w14:textId="77777777" w:rsidR="007F1562" w:rsidRPr="006E6C65" w:rsidRDefault="007F1562" w:rsidP="007F1562">
            <w:pPr>
              <w:rPr>
                <w:b/>
                <w:bCs/>
              </w:rPr>
            </w:pPr>
            <w:r w:rsidRPr="006E6C65">
              <w:rPr>
                <w:b/>
                <w:bCs/>
              </w:rPr>
              <w:t>ORGANISATIONAL CHART</w:t>
            </w:r>
          </w:p>
        </w:tc>
      </w:tr>
      <w:tr w:rsidR="007F1562" w:rsidRPr="006E6C65" w14:paraId="7F12908D" w14:textId="77777777" w:rsidTr="00FF0B56">
        <w:trPr>
          <w:trHeight w:val="577"/>
        </w:trPr>
        <w:tc>
          <w:tcPr>
            <w:tcW w:w="10459" w:type="dxa"/>
            <w:gridSpan w:val="5"/>
            <w:tcBorders>
              <w:top w:val="single" w:sz="4" w:space="0" w:color="auto"/>
              <w:left w:val="single" w:sz="4" w:space="0" w:color="auto"/>
              <w:bottom w:val="single" w:sz="4" w:space="0" w:color="auto"/>
              <w:right w:val="single" w:sz="4" w:space="0" w:color="auto"/>
            </w:tcBorders>
          </w:tcPr>
          <w:p w14:paraId="6AE2E889" w14:textId="3114DF11" w:rsidR="00A359CF" w:rsidRPr="006E6C65" w:rsidRDefault="00A359CF" w:rsidP="00A359CF">
            <w:pPr>
              <w:jc w:val="both"/>
            </w:pPr>
            <w:r w:rsidRPr="006E6C65">
              <w:rPr>
                <w:noProof/>
              </w:rPr>
              <w:drawing>
                <wp:inline distT="0" distB="0" distL="0" distR="0" wp14:anchorId="1E778981" wp14:editId="344E80A9">
                  <wp:extent cx="5124450" cy="2488069"/>
                  <wp:effectExtent l="0" t="0" r="0" b="7620"/>
                  <wp:docPr id="1397692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9132" cy="2509763"/>
                          </a:xfrm>
                          <a:prstGeom prst="rect">
                            <a:avLst/>
                          </a:prstGeom>
                          <a:noFill/>
                          <a:ln>
                            <a:noFill/>
                          </a:ln>
                        </pic:spPr>
                      </pic:pic>
                    </a:graphicData>
                  </a:graphic>
                </wp:inline>
              </w:drawing>
            </w:r>
          </w:p>
          <w:p w14:paraId="5B415484" w14:textId="6D191DE3" w:rsidR="00BB1290" w:rsidRPr="006E6C65" w:rsidRDefault="00BB1290" w:rsidP="00BB1290">
            <w:pPr>
              <w:jc w:val="both"/>
            </w:pPr>
          </w:p>
          <w:p w14:paraId="6C5B211F" w14:textId="2C9A1BE3" w:rsidR="007F1562" w:rsidRPr="006E6C65" w:rsidRDefault="007F1562" w:rsidP="007F1562">
            <w:pPr>
              <w:jc w:val="both"/>
              <w:rPr>
                <w:i/>
                <w:iCs/>
              </w:rPr>
            </w:pPr>
          </w:p>
        </w:tc>
      </w:tr>
      <w:tr w:rsidR="007F1562" w:rsidRPr="006E6C65" w14:paraId="43B69A1E" w14:textId="77777777" w:rsidTr="00FF0B56">
        <w:tc>
          <w:tcPr>
            <w:tcW w:w="10459" w:type="dxa"/>
            <w:gridSpan w:val="5"/>
            <w:tcBorders>
              <w:top w:val="single" w:sz="4" w:space="0" w:color="auto"/>
              <w:left w:val="nil"/>
              <w:bottom w:val="single" w:sz="4" w:space="0" w:color="auto"/>
              <w:right w:val="nil"/>
            </w:tcBorders>
          </w:tcPr>
          <w:p w14:paraId="60B610FD" w14:textId="77777777" w:rsidR="007F1562" w:rsidRPr="006E6C65" w:rsidRDefault="007F1562" w:rsidP="007F1562">
            <w:pPr>
              <w:jc w:val="both"/>
            </w:pPr>
          </w:p>
        </w:tc>
      </w:tr>
      <w:tr w:rsidR="007F1562" w:rsidRPr="006E6C65" w14:paraId="73741B83" w14:textId="77777777" w:rsidTr="00FF0B56">
        <w:trPr>
          <w:trHeight w:val="283"/>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6407FD1" w14:textId="77777777" w:rsidR="007F1562" w:rsidRPr="006E6C65" w:rsidRDefault="007F1562" w:rsidP="007F1562">
            <w:pPr>
              <w:rPr>
                <w:b/>
                <w:bCs/>
              </w:rPr>
            </w:pPr>
            <w:r w:rsidRPr="006E6C65">
              <w:rPr>
                <w:b/>
                <w:bCs/>
              </w:rPr>
              <w:t>KEY WORKING RELATIONSHIPS</w:t>
            </w:r>
          </w:p>
        </w:tc>
      </w:tr>
      <w:tr w:rsidR="007F1562" w:rsidRPr="006E6C65" w14:paraId="40A75A7A"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57B64737" w14:textId="45B7134F" w:rsidR="00EB12E5" w:rsidRPr="006E6C65" w:rsidRDefault="00EB12E5" w:rsidP="007F1562">
            <w:pPr>
              <w:jc w:val="both"/>
            </w:pPr>
            <w:r w:rsidRPr="006E6C65">
              <w:t xml:space="preserve">The postholder will be </w:t>
            </w:r>
            <w:r w:rsidR="007D3E9F" w:rsidRPr="006E6C65">
              <w:t>working with members of staff</w:t>
            </w:r>
            <w:r w:rsidR="00E90085" w:rsidRPr="006E6C65">
              <w:t xml:space="preserve"> at all levels of the organisation</w:t>
            </w:r>
            <w:r w:rsidR="007D3E9F" w:rsidRPr="006E6C65">
              <w:t>, elected members</w:t>
            </w:r>
            <w:r w:rsidR="00E90085" w:rsidRPr="006E6C65">
              <w:t xml:space="preserve"> and third parties.</w:t>
            </w:r>
            <w:r w:rsidR="007D3E9F" w:rsidRPr="006E6C65">
              <w:t xml:space="preserve"> </w:t>
            </w:r>
          </w:p>
          <w:p w14:paraId="4E662BB3" w14:textId="5DAC7C77" w:rsidR="007F1562" w:rsidRPr="006E6C65" w:rsidRDefault="007F1562" w:rsidP="007F1562">
            <w:pPr>
              <w:jc w:val="both"/>
              <w:rPr>
                <w:i/>
                <w:iCs/>
              </w:rPr>
            </w:pPr>
          </w:p>
        </w:tc>
      </w:tr>
      <w:tr w:rsidR="007F1562" w:rsidRPr="006E6C65" w14:paraId="7E405AF1" w14:textId="77777777" w:rsidTr="00FF0B56">
        <w:tc>
          <w:tcPr>
            <w:tcW w:w="10459" w:type="dxa"/>
            <w:gridSpan w:val="5"/>
            <w:tcBorders>
              <w:top w:val="single" w:sz="4" w:space="0" w:color="auto"/>
              <w:left w:val="nil"/>
              <w:bottom w:val="single" w:sz="4" w:space="0" w:color="auto"/>
              <w:right w:val="nil"/>
            </w:tcBorders>
          </w:tcPr>
          <w:p w14:paraId="7A3C817C" w14:textId="77777777" w:rsidR="007F1562" w:rsidRPr="006E6C65" w:rsidRDefault="007F1562" w:rsidP="007F1562">
            <w:pPr>
              <w:jc w:val="both"/>
            </w:pPr>
          </w:p>
        </w:tc>
      </w:tr>
      <w:tr w:rsidR="007F1562" w:rsidRPr="006E6C65" w14:paraId="755DA20B"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4ED5A667" w14:textId="77777777" w:rsidR="007F1562" w:rsidRPr="006E6C65" w:rsidRDefault="007F1562" w:rsidP="007F1562">
            <w:pPr>
              <w:rPr>
                <w:b/>
                <w:bCs/>
              </w:rPr>
            </w:pPr>
            <w:r w:rsidRPr="006E6C65">
              <w:rPr>
                <w:b/>
                <w:bCs/>
              </w:rPr>
              <w:t>RESOURCES</w:t>
            </w:r>
          </w:p>
        </w:tc>
      </w:tr>
      <w:tr w:rsidR="007F1562" w:rsidRPr="006E6C65" w14:paraId="40D59A1A"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16187B87" w14:textId="77777777" w:rsidR="007F1562" w:rsidRDefault="00F54306" w:rsidP="007F1562">
            <w:pPr>
              <w:jc w:val="both"/>
            </w:pPr>
            <w:r>
              <w:t xml:space="preserve">Responsible for the </w:t>
            </w:r>
            <w:r w:rsidR="00F46188">
              <w:t xml:space="preserve">safekeeping of ICT equipment issued for use as part of the role. </w:t>
            </w:r>
          </w:p>
          <w:p w14:paraId="7249A62B" w14:textId="77777777" w:rsidR="00C41372" w:rsidRDefault="00DE55C5" w:rsidP="007F1562">
            <w:pPr>
              <w:jc w:val="both"/>
            </w:pPr>
            <w:r>
              <w:t xml:space="preserve">Record keeping </w:t>
            </w:r>
            <w:r w:rsidR="00AB2F7C">
              <w:t>and</w:t>
            </w:r>
            <w:r>
              <w:t xml:space="preserve"> inventory </w:t>
            </w:r>
            <w:r w:rsidR="00181B8E">
              <w:t>of assets</w:t>
            </w:r>
            <w:r w:rsidR="00AB2F7C">
              <w:t>.</w:t>
            </w:r>
            <w:r>
              <w:t xml:space="preserve"> </w:t>
            </w:r>
          </w:p>
          <w:p w14:paraId="33C46CBF" w14:textId="2CE750DF" w:rsidR="0054673C" w:rsidRDefault="0054673C" w:rsidP="007F1562">
            <w:pPr>
              <w:jc w:val="both"/>
            </w:pPr>
            <w:r>
              <w:t xml:space="preserve">Procurement of peripheral items such as </w:t>
            </w:r>
            <w:r w:rsidR="0008283E">
              <w:t>headsets, mice and keyboards.</w:t>
            </w:r>
          </w:p>
          <w:p w14:paraId="241E7E07" w14:textId="37C446C6" w:rsidR="007F1562" w:rsidRPr="00F54306" w:rsidRDefault="007F1562" w:rsidP="007F1562">
            <w:pPr>
              <w:jc w:val="both"/>
            </w:pPr>
          </w:p>
        </w:tc>
      </w:tr>
      <w:tr w:rsidR="007F1562" w:rsidRPr="006E6C65" w14:paraId="097DC28F" w14:textId="77777777" w:rsidTr="00FF0B56">
        <w:tc>
          <w:tcPr>
            <w:tcW w:w="10459" w:type="dxa"/>
            <w:gridSpan w:val="5"/>
            <w:tcBorders>
              <w:top w:val="single" w:sz="4" w:space="0" w:color="auto"/>
              <w:left w:val="nil"/>
              <w:bottom w:val="single" w:sz="4" w:space="0" w:color="auto"/>
              <w:right w:val="nil"/>
            </w:tcBorders>
          </w:tcPr>
          <w:p w14:paraId="69CA1B14" w14:textId="77777777" w:rsidR="007F1562" w:rsidRPr="006E6C65" w:rsidRDefault="007F1562" w:rsidP="007F1562">
            <w:pPr>
              <w:jc w:val="both"/>
            </w:pPr>
          </w:p>
        </w:tc>
      </w:tr>
      <w:tr w:rsidR="007F1562" w:rsidRPr="006E6C65" w14:paraId="69DE527F"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5D859CD4" w14:textId="77777777" w:rsidR="007F1562" w:rsidRPr="006E6C65" w:rsidRDefault="007F1562" w:rsidP="007F1562">
            <w:pPr>
              <w:rPr>
                <w:b/>
                <w:bCs/>
              </w:rPr>
            </w:pPr>
            <w:r w:rsidRPr="006E6C65">
              <w:rPr>
                <w:b/>
                <w:bCs/>
              </w:rPr>
              <w:t>PHYSICAL DEMANDS</w:t>
            </w:r>
          </w:p>
        </w:tc>
      </w:tr>
      <w:tr w:rsidR="007F1562" w:rsidRPr="006E6C65" w14:paraId="231432AC"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77E5037C" w14:textId="77777777" w:rsidR="00727662" w:rsidRDefault="00522556" w:rsidP="007F1562">
            <w:pPr>
              <w:jc w:val="both"/>
            </w:pPr>
            <w:r>
              <w:t xml:space="preserve">Office based working </w:t>
            </w:r>
            <w:r w:rsidR="00722722">
              <w:t xml:space="preserve">with some physical demands </w:t>
            </w:r>
            <w:r w:rsidR="008F3B0A">
              <w:t>moving/handling ICT equipment</w:t>
            </w:r>
            <w:r w:rsidR="00727662">
              <w:t>.</w:t>
            </w:r>
          </w:p>
          <w:p w14:paraId="40AB58EF" w14:textId="77777777" w:rsidR="009F4D29" w:rsidRDefault="00C317FB" w:rsidP="007F1562">
            <w:pPr>
              <w:jc w:val="both"/>
            </w:pPr>
            <w:r>
              <w:t>Running cabling</w:t>
            </w:r>
            <w:r w:rsidR="009F4D29">
              <w:t xml:space="preserve"> around and under desks.</w:t>
            </w:r>
          </w:p>
          <w:p w14:paraId="59D29957" w14:textId="52C9164E" w:rsidR="00522556" w:rsidRPr="00522556" w:rsidRDefault="009F4D29" w:rsidP="007F1562">
            <w:pPr>
              <w:jc w:val="both"/>
            </w:pPr>
            <w:r>
              <w:t>Sitting at a desk for prolonged period of time</w:t>
            </w:r>
            <w:r w:rsidR="008F3B0A">
              <w:t xml:space="preserve"> </w:t>
            </w:r>
          </w:p>
          <w:p w14:paraId="110FB80B" w14:textId="1604A6DF" w:rsidR="007F1562" w:rsidRPr="006E6C65" w:rsidRDefault="007F1562" w:rsidP="007F1562">
            <w:pPr>
              <w:jc w:val="both"/>
              <w:rPr>
                <w:i/>
                <w:iCs/>
              </w:rPr>
            </w:pPr>
          </w:p>
        </w:tc>
      </w:tr>
      <w:tr w:rsidR="007F1562" w:rsidRPr="006E6C65" w14:paraId="0F7233B5" w14:textId="77777777" w:rsidTr="00FF0B56">
        <w:tc>
          <w:tcPr>
            <w:tcW w:w="10459" w:type="dxa"/>
            <w:gridSpan w:val="5"/>
            <w:tcBorders>
              <w:top w:val="single" w:sz="4" w:space="0" w:color="auto"/>
              <w:left w:val="nil"/>
              <w:bottom w:val="single" w:sz="4" w:space="0" w:color="auto"/>
              <w:right w:val="nil"/>
            </w:tcBorders>
          </w:tcPr>
          <w:p w14:paraId="10D67C7B" w14:textId="77777777" w:rsidR="007F1562" w:rsidRPr="006E6C65" w:rsidRDefault="007F1562" w:rsidP="007F1562">
            <w:pPr>
              <w:jc w:val="both"/>
            </w:pPr>
          </w:p>
        </w:tc>
      </w:tr>
      <w:tr w:rsidR="007F1562" w:rsidRPr="006E6C65" w14:paraId="73E35820"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58E8BE8F" w14:textId="77777777" w:rsidR="007F1562" w:rsidRPr="006E6C65" w:rsidRDefault="007F1562" w:rsidP="007F1562">
            <w:pPr>
              <w:rPr>
                <w:b/>
                <w:bCs/>
              </w:rPr>
            </w:pPr>
            <w:r w:rsidRPr="006E6C65">
              <w:rPr>
                <w:b/>
                <w:bCs/>
              </w:rPr>
              <w:t>MENTAL DEMANDS</w:t>
            </w:r>
          </w:p>
        </w:tc>
      </w:tr>
      <w:tr w:rsidR="007F1562" w:rsidRPr="006E6C65" w14:paraId="1165D764"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76F1A24E" w14:textId="77777777" w:rsidR="0032420A" w:rsidRDefault="00905F77" w:rsidP="007F1562">
            <w:pPr>
              <w:jc w:val="both"/>
              <w:rPr>
                <w:szCs w:val="22"/>
              </w:rPr>
            </w:pPr>
            <w:r w:rsidRPr="006E6C65">
              <w:rPr>
                <w:szCs w:val="22"/>
              </w:rPr>
              <w:t>This post is responsible for ensuring that the day to day effective running of the ICT support system. This will involve empathy with the demands of the council’s staff and members</w:t>
            </w:r>
            <w:r w:rsidR="0032420A">
              <w:rPr>
                <w:szCs w:val="22"/>
              </w:rPr>
              <w:t xml:space="preserve">. </w:t>
            </w:r>
          </w:p>
          <w:p w14:paraId="30B0D56B" w14:textId="75679776" w:rsidR="001F012C" w:rsidRPr="006E6C65" w:rsidRDefault="0032420A" w:rsidP="007F1562">
            <w:pPr>
              <w:jc w:val="both"/>
            </w:pPr>
            <w:r>
              <w:rPr>
                <w:szCs w:val="22"/>
              </w:rPr>
              <w:t>A</w:t>
            </w:r>
            <w:r w:rsidR="00905F77" w:rsidRPr="006E6C65">
              <w:rPr>
                <w:szCs w:val="22"/>
              </w:rPr>
              <w:t>bility to manage potentially multiple operational issues and problems. The post holder must be willing and able to deal with the frustrations of users and be able to analyse the data input into the ICT support system. They will also need to recommend changes to improve the delivery of ICT services and training.</w:t>
            </w:r>
          </w:p>
          <w:p w14:paraId="73B8BE34" w14:textId="49029826" w:rsidR="007F1562" w:rsidRPr="006E6C65" w:rsidRDefault="007F1562" w:rsidP="007F1562">
            <w:pPr>
              <w:jc w:val="both"/>
            </w:pPr>
          </w:p>
        </w:tc>
      </w:tr>
      <w:tr w:rsidR="007F1562" w:rsidRPr="006E6C65" w14:paraId="43525968" w14:textId="77777777" w:rsidTr="00FF0B56">
        <w:tc>
          <w:tcPr>
            <w:tcW w:w="10459" w:type="dxa"/>
            <w:gridSpan w:val="5"/>
            <w:tcBorders>
              <w:top w:val="single" w:sz="4" w:space="0" w:color="auto"/>
              <w:left w:val="nil"/>
              <w:bottom w:val="single" w:sz="4" w:space="0" w:color="auto"/>
              <w:right w:val="nil"/>
            </w:tcBorders>
          </w:tcPr>
          <w:p w14:paraId="6080ABF9" w14:textId="77777777" w:rsidR="007F1562" w:rsidRPr="006E6C65" w:rsidRDefault="007F1562" w:rsidP="007F1562">
            <w:pPr>
              <w:jc w:val="both"/>
            </w:pPr>
          </w:p>
        </w:tc>
      </w:tr>
      <w:tr w:rsidR="007F1562" w:rsidRPr="006E6C65" w14:paraId="522A0F67"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B04CC9B" w14:textId="77777777" w:rsidR="007F1562" w:rsidRPr="006E6C65" w:rsidRDefault="007F1562" w:rsidP="007F1562">
            <w:pPr>
              <w:rPr>
                <w:b/>
                <w:bCs/>
              </w:rPr>
            </w:pPr>
            <w:r w:rsidRPr="006E6C65">
              <w:rPr>
                <w:b/>
                <w:bCs/>
              </w:rPr>
              <w:t>WORKING ENVIRONMENT</w:t>
            </w:r>
          </w:p>
        </w:tc>
      </w:tr>
      <w:tr w:rsidR="007F1562" w:rsidRPr="006E6C65" w14:paraId="6AA7A67D"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4A51CEE8" w14:textId="0B876058" w:rsidR="00ED7D6F" w:rsidRPr="006E6C65" w:rsidRDefault="00ED7D6F" w:rsidP="007F1562">
            <w:pPr>
              <w:jc w:val="both"/>
            </w:pPr>
            <w:r w:rsidRPr="006E6C65">
              <w:t xml:space="preserve">The postholder will be expected to work </w:t>
            </w:r>
            <w:r w:rsidR="00082FBE" w:rsidRPr="006E6C65">
              <w:t xml:space="preserve">100% </w:t>
            </w:r>
            <w:r w:rsidRPr="006E6C65">
              <w:t>from the Tewkesbury office</w:t>
            </w:r>
            <w:r w:rsidR="00E70642" w:rsidRPr="006E6C65">
              <w:t>s</w:t>
            </w:r>
            <w:r w:rsidR="000E1D13" w:rsidRPr="006E6C65">
              <w:t xml:space="preserve">. This may develop into </w:t>
            </w:r>
            <w:r w:rsidR="00E70642" w:rsidRPr="006E6C65">
              <w:t>least three days per week and may work the remainder from home if their home environment is in compliance with the remote working policy.</w:t>
            </w:r>
          </w:p>
          <w:p w14:paraId="29EBEF0E" w14:textId="04B9D412" w:rsidR="00543AA4" w:rsidRPr="006E6C65" w:rsidRDefault="00543AA4" w:rsidP="007F1562">
            <w:pPr>
              <w:jc w:val="both"/>
            </w:pPr>
            <w:r>
              <w:t xml:space="preserve">May be required to work at </w:t>
            </w:r>
            <w:r w:rsidR="006409C0">
              <w:t xml:space="preserve">alternative sites as part of the role. </w:t>
            </w:r>
          </w:p>
          <w:p w14:paraId="329DCBFE" w14:textId="5985A2ED" w:rsidR="007F1562" w:rsidRPr="006E6C65" w:rsidRDefault="007F1562" w:rsidP="007F1562">
            <w:pPr>
              <w:jc w:val="both"/>
              <w:rPr>
                <w:i/>
                <w:iCs/>
              </w:rPr>
            </w:pPr>
          </w:p>
        </w:tc>
      </w:tr>
      <w:tr w:rsidR="007F1562" w:rsidRPr="006E6C65" w14:paraId="3CA96709" w14:textId="77777777" w:rsidTr="00FF0B56">
        <w:tc>
          <w:tcPr>
            <w:tcW w:w="10459" w:type="dxa"/>
            <w:gridSpan w:val="5"/>
            <w:tcBorders>
              <w:top w:val="single" w:sz="4" w:space="0" w:color="auto"/>
              <w:left w:val="nil"/>
              <w:bottom w:val="nil"/>
              <w:right w:val="nil"/>
            </w:tcBorders>
          </w:tcPr>
          <w:p w14:paraId="1E36F032" w14:textId="77777777" w:rsidR="007F1562" w:rsidRPr="006E6C65" w:rsidRDefault="007F1562" w:rsidP="007F1562">
            <w:pPr>
              <w:jc w:val="both"/>
            </w:pPr>
          </w:p>
        </w:tc>
      </w:tr>
      <w:tr w:rsidR="007F1562" w:rsidRPr="006E6C65" w14:paraId="151212C5" w14:textId="77777777" w:rsidTr="00FF0B56">
        <w:trPr>
          <w:trHeight w:val="340"/>
        </w:trPr>
        <w:tc>
          <w:tcPr>
            <w:tcW w:w="10459" w:type="dxa"/>
            <w:gridSpan w:val="5"/>
            <w:tcBorders>
              <w:top w:val="nil"/>
              <w:left w:val="single" w:sz="4" w:space="0" w:color="auto"/>
              <w:bottom w:val="single" w:sz="4" w:space="0" w:color="auto"/>
              <w:right w:val="single" w:sz="4" w:space="0" w:color="auto"/>
            </w:tcBorders>
            <w:shd w:val="clear" w:color="auto" w:fill="181EA6"/>
            <w:vAlign w:val="center"/>
          </w:tcPr>
          <w:p w14:paraId="49E298F0" w14:textId="77777777" w:rsidR="007F1562" w:rsidRPr="006E6C65" w:rsidRDefault="007F1562" w:rsidP="007F1562">
            <w:pPr>
              <w:rPr>
                <w:b/>
                <w:bCs/>
              </w:rPr>
            </w:pPr>
            <w:r w:rsidRPr="006E6C65">
              <w:rPr>
                <w:b/>
                <w:bCs/>
              </w:rPr>
              <w:t>ALL STAFF RESPONSIBILITIES</w:t>
            </w:r>
          </w:p>
        </w:tc>
      </w:tr>
      <w:tr w:rsidR="007F1562" w:rsidRPr="006E6C65" w14:paraId="15887B34"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7166D266" w14:textId="77777777" w:rsidR="007F1562" w:rsidRPr="006E6C65" w:rsidRDefault="007F1562" w:rsidP="007F1562">
            <w:pPr>
              <w:jc w:val="both"/>
            </w:pPr>
            <w:r w:rsidRPr="006E6C65">
              <w:t>To adhere to all Council Policies, in particular Equal Opportunities.</w:t>
            </w:r>
          </w:p>
          <w:p w14:paraId="10A29429" w14:textId="77777777" w:rsidR="007F1562" w:rsidRPr="006E6C65" w:rsidRDefault="007F1562" w:rsidP="007F1562">
            <w:pPr>
              <w:jc w:val="both"/>
            </w:pPr>
          </w:p>
          <w:p w14:paraId="481A9B2C" w14:textId="559B074F" w:rsidR="007F1562" w:rsidRPr="006E6C65" w:rsidRDefault="007F1562" w:rsidP="007F1562">
            <w:pPr>
              <w:jc w:val="both"/>
            </w:pPr>
            <w:r w:rsidRPr="006E6C65">
              <w:t>To undertake any other duties properly assigned from time to time by your line manager which are appropriate to the grade and character of the post.</w:t>
            </w:r>
          </w:p>
          <w:p w14:paraId="48054D05" w14:textId="77777777" w:rsidR="007F1562" w:rsidRPr="006E6C65" w:rsidRDefault="007F1562" w:rsidP="007F1562">
            <w:pPr>
              <w:jc w:val="both"/>
              <w:rPr>
                <w:rFonts w:cs="Arial"/>
                <w:bCs/>
              </w:rPr>
            </w:pPr>
          </w:p>
          <w:p w14:paraId="170DA4F1" w14:textId="14F1523C" w:rsidR="007F1562" w:rsidRPr="006E6C65" w:rsidRDefault="007F1562" w:rsidP="007F1562">
            <w:pPr>
              <w:jc w:val="both"/>
            </w:pPr>
            <w:r w:rsidRPr="006E6C65">
              <w:rPr>
                <w:rFonts w:cs="Arial"/>
                <w:bCs/>
              </w:rPr>
              <w:t>To be committed to the principles of equality, diversity</w:t>
            </w:r>
            <w:r w:rsidRPr="006E6C65">
              <w:t xml:space="preserve"> and the ability to treat everyone who you come in contact with dignity and respect.</w:t>
            </w:r>
          </w:p>
          <w:p w14:paraId="08EC7296" w14:textId="71F48D1A" w:rsidR="007F1562" w:rsidRPr="006E6C65" w:rsidRDefault="007F1562" w:rsidP="007F1562">
            <w:pPr>
              <w:jc w:val="both"/>
            </w:pPr>
          </w:p>
          <w:p w14:paraId="2E7B0AD2" w14:textId="108408B4" w:rsidR="007F1562" w:rsidRPr="006E6C65" w:rsidRDefault="007F1562" w:rsidP="007F1562">
            <w:pPr>
              <w:jc w:val="both"/>
              <w:rPr>
                <w:rFonts w:cs="Arial"/>
                <w:bCs/>
              </w:rPr>
            </w:pPr>
            <w:r w:rsidRPr="006E6C65">
              <w:rPr>
                <w:rFonts w:cs="Arial"/>
                <w:bCs/>
              </w:rPr>
              <w:t>Tewkesbury Borough Council is committed to the principles of safeguarding and promoting the welfare of all children, young people and vulnerable adults; therefore, all employees have a responsibility and duty of care to report safeguarding issues they become aware of or witness.</w:t>
            </w:r>
          </w:p>
          <w:p w14:paraId="0A024E74" w14:textId="5BDC5378" w:rsidR="007F1562" w:rsidRPr="006E6C65" w:rsidRDefault="007F1562" w:rsidP="007F1562">
            <w:pPr>
              <w:jc w:val="both"/>
            </w:pPr>
          </w:p>
        </w:tc>
      </w:tr>
      <w:tr w:rsidR="007F1562" w:rsidRPr="006E6C65" w14:paraId="11ADF900" w14:textId="77777777" w:rsidTr="00FF0B56">
        <w:tc>
          <w:tcPr>
            <w:tcW w:w="10459" w:type="dxa"/>
            <w:gridSpan w:val="5"/>
            <w:tcBorders>
              <w:top w:val="single" w:sz="4" w:space="0" w:color="auto"/>
              <w:left w:val="nil"/>
              <w:bottom w:val="single" w:sz="4" w:space="0" w:color="auto"/>
              <w:right w:val="nil"/>
            </w:tcBorders>
          </w:tcPr>
          <w:p w14:paraId="5813FBC1" w14:textId="77777777" w:rsidR="007F1562" w:rsidRPr="006E6C65" w:rsidRDefault="007F1562" w:rsidP="007F1562">
            <w:pPr>
              <w:jc w:val="both"/>
            </w:pPr>
          </w:p>
        </w:tc>
      </w:tr>
      <w:tr w:rsidR="007F1562" w:rsidRPr="006E6C65" w14:paraId="77676D67"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765A0B10" w14:textId="77777777" w:rsidR="007F1562" w:rsidRPr="006E6C65" w:rsidRDefault="007F1562" w:rsidP="007F1562">
            <w:pPr>
              <w:rPr>
                <w:b/>
                <w:bCs/>
              </w:rPr>
            </w:pPr>
            <w:r w:rsidRPr="006E6C65">
              <w:rPr>
                <w:b/>
                <w:bCs/>
              </w:rPr>
              <w:t>HEALTH AND SAFETY</w:t>
            </w:r>
          </w:p>
        </w:tc>
      </w:tr>
      <w:tr w:rsidR="007F1562" w:rsidRPr="006E6C65" w14:paraId="39A5D6CD"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55DD0DB7" w14:textId="77777777" w:rsidR="007F1562" w:rsidRPr="006E6C65" w:rsidRDefault="007F1562" w:rsidP="007F1562">
            <w:pPr>
              <w:jc w:val="both"/>
            </w:pPr>
            <w:r w:rsidRPr="006E6C65">
              <w:t xml:space="preserve">Ensuring that services are delivered in compliance with existing and new Health and Safety legislation and the Council’s Health and Safety Policy and ensuring that duties are pursued in a safe manner with due regard to the Health and Safety of yourself and others. </w:t>
            </w:r>
          </w:p>
          <w:p w14:paraId="0FD35663" w14:textId="77777777" w:rsidR="007F1562" w:rsidRPr="006E6C65" w:rsidRDefault="007F1562" w:rsidP="000C02C8">
            <w:pPr>
              <w:jc w:val="both"/>
            </w:pPr>
          </w:p>
        </w:tc>
      </w:tr>
      <w:tr w:rsidR="007F1562" w:rsidRPr="006E6C65" w14:paraId="0C3CBC8C" w14:textId="77777777" w:rsidTr="00FF0B56">
        <w:tc>
          <w:tcPr>
            <w:tcW w:w="10459" w:type="dxa"/>
            <w:gridSpan w:val="5"/>
            <w:tcBorders>
              <w:top w:val="single" w:sz="4" w:space="0" w:color="auto"/>
              <w:left w:val="nil"/>
              <w:bottom w:val="nil"/>
              <w:right w:val="nil"/>
            </w:tcBorders>
          </w:tcPr>
          <w:p w14:paraId="1CF8B4CC" w14:textId="77777777" w:rsidR="007F1562" w:rsidRPr="006E6C65" w:rsidRDefault="007F1562" w:rsidP="007F1562">
            <w:pPr>
              <w:jc w:val="both"/>
            </w:pPr>
          </w:p>
        </w:tc>
      </w:tr>
      <w:tr w:rsidR="007F1562" w:rsidRPr="006E6C65" w14:paraId="08E6FED5" w14:textId="77777777" w:rsidTr="00FF0B56">
        <w:trPr>
          <w:trHeight w:val="340"/>
        </w:trPr>
        <w:tc>
          <w:tcPr>
            <w:tcW w:w="10459" w:type="dxa"/>
            <w:gridSpan w:val="5"/>
            <w:tcBorders>
              <w:top w:val="nil"/>
            </w:tcBorders>
            <w:shd w:val="clear" w:color="auto" w:fill="181EA6"/>
            <w:vAlign w:val="center"/>
          </w:tcPr>
          <w:p w14:paraId="2B2A17FD" w14:textId="2A88BC19" w:rsidR="007F1562" w:rsidRPr="006E6C65" w:rsidRDefault="007F1562" w:rsidP="007F1562">
            <w:pPr>
              <w:rPr>
                <w:b/>
                <w:bCs/>
              </w:rPr>
            </w:pPr>
            <w:r w:rsidRPr="006E6C65">
              <w:rPr>
                <w:b/>
                <w:bCs/>
              </w:rPr>
              <w:t>PERSON SPECIFICATION</w:t>
            </w:r>
          </w:p>
        </w:tc>
      </w:tr>
      <w:tr w:rsidR="007F1562" w:rsidRPr="006E6C65" w14:paraId="6DF95EF8" w14:textId="77777777" w:rsidTr="00FF0B56">
        <w:tc>
          <w:tcPr>
            <w:tcW w:w="3316" w:type="dxa"/>
            <w:gridSpan w:val="2"/>
            <w:vAlign w:val="center"/>
          </w:tcPr>
          <w:p w14:paraId="12BEE224" w14:textId="45E88765" w:rsidR="007F1562" w:rsidRPr="006E6C65" w:rsidRDefault="007F1562" w:rsidP="007F1562">
            <w:pPr>
              <w:rPr>
                <w:b/>
                <w:bCs/>
                <w:color w:val="181EA6"/>
              </w:rPr>
            </w:pPr>
            <w:r w:rsidRPr="006E6C65">
              <w:rPr>
                <w:b/>
                <w:bCs/>
                <w:color w:val="181EA6"/>
              </w:rPr>
              <w:t>QUALIFICATIONS</w:t>
            </w:r>
          </w:p>
        </w:tc>
        <w:tc>
          <w:tcPr>
            <w:tcW w:w="1451" w:type="dxa"/>
            <w:vAlign w:val="center"/>
          </w:tcPr>
          <w:p w14:paraId="3FF64942" w14:textId="031C6778" w:rsidR="007F1562" w:rsidRPr="006E6C65" w:rsidRDefault="007F1562" w:rsidP="007F1562">
            <w:pPr>
              <w:jc w:val="center"/>
              <w:rPr>
                <w:b/>
                <w:bCs/>
                <w:color w:val="181EA6"/>
              </w:rPr>
            </w:pPr>
            <w:r w:rsidRPr="006E6C65">
              <w:rPr>
                <w:b/>
                <w:bCs/>
                <w:color w:val="181EA6"/>
              </w:rPr>
              <w:t>ESSENTIAL</w:t>
            </w:r>
          </w:p>
        </w:tc>
        <w:tc>
          <w:tcPr>
            <w:tcW w:w="2425" w:type="dxa"/>
            <w:vAlign w:val="center"/>
          </w:tcPr>
          <w:p w14:paraId="66653C12" w14:textId="39151135" w:rsidR="007F1562" w:rsidRPr="006E6C65" w:rsidRDefault="007F1562" w:rsidP="007F1562">
            <w:pPr>
              <w:jc w:val="center"/>
              <w:rPr>
                <w:b/>
                <w:bCs/>
                <w:color w:val="181EA6"/>
              </w:rPr>
            </w:pPr>
            <w:r w:rsidRPr="006E6C65">
              <w:rPr>
                <w:b/>
                <w:bCs/>
                <w:color w:val="181EA6"/>
              </w:rPr>
              <w:t>DESIRABLE</w:t>
            </w:r>
          </w:p>
        </w:tc>
        <w:tc>
          <w:tcPr>
            <w:tcW w:w="3267" w:type="dxa"/>
            <w:vAlign w:val="center"/>
          </w:tcPr>
          <w:p w14:paraId="25133C34" w14:textId="087F6AF2" w:rsidR="007F1562" w:rsidRPr="006E6C65" w:rsidRDefault="007F1562" w:rsidP="007F1562">
            <w:pPr>
              <w:jc w:val="center"/>
              <w:rPr>
                <w:b/>
                <w:bCs/>
                <w:color w:val="181EA6"/>
              </w:rPr>
            </w:pPr>
            <w:r w:rsidRPr="006E6C65">
              <w:rPr>
                <w:b/>
                <w:bCs/>
                <w:color w:val="181EA6"/>
              </w:rPr>
              <w:t>ASSESSMENT METHOD</w:t>
            </w:r>
          </w:p>
        </w:tc>
      </w:tr>
      <w:tr w:rsidR="007F1562" w:rsidRPr="006E6C65" w14:paraId="0631E24E" w14:textId="77777777" w:rsidTr="00FF0B56">
        <w:tc>
          <w:tcPr>
            <w:tcW w:w="3316" w:type="dxa"/>
            <w:gridSpan w:val="2"/>
          </w:tcPr>
          <w:p w14:paraId="7DDA5C78" w14:textId="62ADCEF4" w:rsidR="007F1562" w:rsidRPr="006E6C65" w:rsidRDefault="00764CD4" w:rsidP="00B36D41">
            <w:r w:rsidRPr="006E6C65">
              <w:t>Minimum</w:t>
            </w:r>
            <w:r w:rsidR="00AC5653" w:rsidRPr="006E6C65">
              <w:t xml:space="preserve"> 5 GCSE’s (or equivalent, e.g. </w:t>
            </w:r>
            <w:proofErr w:type="spellStart"/>
            <w:r w:rsidR="00AC5653" w:rsidRPr="006E6C65">
              <w:t>O’Level</w:t>
            </w:r>
            <w:proofErr w:type="spellEnd"/>
            <w:r w:rsidR="00AC5653" w:rsidRPr="006E6C65">
              <w:t>, NVQ Level 2)</w:t>
            </w:r>
            <w:r w:rsidRPr="006E6C65">
              <w:t xml:space="preserve"> </w:t>
            </w:r>
            <w:r w:rsidR="006F7E1B" w:rsidRPr="006E6C65">
              <w:rPr>
                <w:color w:val="00B050"/>
              </w:rPr>
              <w:t xml:space="preserve"> </w:t>
            </w:r>
          </w:p>
        </w:tc>
        <w:sdt>
          <w:sdtPr>
            <w:rPr>
              <w:sz w:val="28"/>
              <w:szCs w:val="24"/>
            </w:rPr>
            <w:id w:val="426232864"/>
            <w15:color w:val="181EA6"/>
            <w14:checkbox>
              <w14:checked w14:val="1"/>
              <w14:checkedState w14:val="2612" w14:font="MS Gothic"/>
              <w14:uncheckedState w14:val="2610" w14:font="MS Gothic"/>
            </w14:checkbox>
          </w:sdtPr>
          <w:sdtContent>
            <w:tc>
              <w:tcPr>
                <w:tcW w:w="1451" w:type="dxa"/>
                <w:vAlign w:val="center"/>
              </w:tcPr>
              <w:p w14:paraId="3D1A5836" w14:textId="080D0DB5" w:rsidR="007F1562" w:rsidRPr="006E6C65" w:rsidRDefault="00AC5653" w:rsidP="007F1562">
                <w:pPr>
                  <w:jc w:val="center"/>
                </w:pPr>
                <w:r w:rsidRPr="006E6C65">
                  <w:rPr>
                    <w:rFonts w:ascii="MS Gothic" w:eastAsia="MS Gothic" w:hAnsi="MS Gothic" w:hint="eastAsia"/>
                    <w:sz w:val="28"/>
                    <w:szCs w:val="24"/>
                  </w:rPr>
                  <w:t>☒</w:t>
                </w:r>
              </w:p>
            </w:tc>
          </w:sdtContent>
        </w:sdt>
        <w:sdt>
          <w:sdtPr>
            <w:rPr>
              <w:sz w:val="28"/>
              <w:szCs w:val="24"/>
            </w:rPr>
            <w:id w:val="-845931663"/>
            <w15:color w:val="181EA6"/>
            <w14:checkbox>
              <w14:checked w14:val="0"/>
              <w14:checkedState w14:val="2612" w14:font="MS Gothic"/>
              <w14:uncheckedState w14:val="2610" w14:font="MS Gothic"/>
            </w14:checkbox>
          </w:sdtPr>
          <w:sdtContent>
            <w:tc>
              <w:tcPr>
                <w:tcW w:w="2425" w:type="dxa"/>
                <w:vAlign w:val="center"/>
              </w:tcPr>
              <w:p w14:paraId="36B6E9C2" w14:textId="35A91D25" w:rsidR="007F1562" w:rsidRPr="006E6C65" w:rsidRDefault="007F1562" w:rsidP="007F1562">
                <w:pPr>
                  <w:jc w:val="center"/>
                </w:pPr>
                <w:r w:rsidRPr="006E6C65">
                  <w:rPr>
                    <w:rFonts w:ascii="MS Gothic" w:eastAsia="MS Gothic" w:hAnsi="MS Gothic" w:hint="eastAsia"/>
                    <w:sz w:val="28"/>
                    <w:szCs w:val="24"/>
                  </w:rPr>
                  <w:t>☐</w:t>
                </w:r>
              </w:p>
            </w:tc>
          </w:sdtContent>
        </w:sdt>
        <w:tc>
          <w:tcPr>
            <w:tcW w:w="3267" w:type="dxa"/>
            <w:vAlign w:val="center"/>
          </w:tcPr>
          <w:p w14:paraId="22327EA9" w14:textId="5D7CA6FF" w:rsidR="007F1562" w:rsidRPr="006E6C65" w:rsidRDefault="00953BFB" w:rsidP="007F1562">
            <w:pPr>
              <w:jc w:val="center"/>
            </w:pPr>
            <w:r w:rsidRPr="006E6C65">
              <w:t>Application</w:t>
            </w:r>
          </w:p>
        </w:tc>
      </w:tr>
      <w:tr w:rsidR="007F1562" w:rsidRPr="006E6C65" w14:paraId="5FBD9F6B" w14:textId="77777777" w:rsidTr="00FF0B56">
        <w:tc>
          <w:tcPr>
            <w:tcW w:w="3316" w:type="dxa"/>
            <w:gridSpan w:val="2"/>
          </w:tcPr>
          <w:p w14:paraId="6CBB22B2" w14:textId="2DA753CE" w:rsidR="007F1562" w:rsidRPr="006E6C65" w:rsidRDefault="00AC5653" w:rsidP="00B36D41">
            <w:r w:rsidRPr="006E6C65">
              <w:t>NVQ Level 3 qualification or equivalent e.g. 2 ‘A’ levels or BTEC award or certificate or diploma in a relevant field</w:t>
            </w:r>
          </w:p>
        </w:tc>
        <w:sdt>
          <w:sdtPr>
            <w:rPr>
              <w:sz w:val="28"/>
              <w:szCs w:val="24"/>
            </w:rPr>
            <w:id w:val="1738510745"/>
            <w15:color w:val="181EA6"/>
            <w14:checkbox>
              <w14:checked w14:val="0"/>
              <w14:checkedState w14:val="2612" w14:font="MS Gothic"/>
              <w14:uncheckedState w14:val="2610" w14:font="MS Gothic"/>
            </w14:checkbox>
          </w:sdtPr>
          <w:sdtContent>
            <w:tc>
              <w:tcPr>
                <w:tcW w:w="1451" w:type="dxa"/>
                <w:vAlign w:val="center"/>
              </w:tcPr>
              <w:p w14:paraId="622EE632" w14:textId="01EA6067" w:rsidR="007F1562" w:rsidRPr="006E6C65" w:rsidRDefault="007F1562" w:rsidP="007F1562">
                <w:pPr>
                  <w:jc w:val="center"/>
                </w:pPr>
                <w:r w:rsidRPr="006E6C65">
                  <w:rPr>
                    <w:rFonts w:ascii="MS Gothic" w:eastAsia="MS Gothic" w:hAnsi="MS Gothic" w:hint="eastAsia"/>
                    <w:sz w:val="28"/>
                    <w:szCs w:val="24"/>
                  </w:rPr>
                  <w:t>☐</w:t>
                </w:r>
              </w:p>
            </w:tc>
          </w:sdtContent>
        </w:sdt>
        <w:sdt>
          <w:sdtPr>
            <w:rPr>
              <w:sz w:val="28"/>
              <w:szCs w:val="24"/>
            </w:rPr>
            <w:id w:val="788632741"/>
            <w15:color w:val="181EA6"/>
            <w14:checkbox>
              <w14:checked w14:val="1"/>
              <w14:checkedState w14:val="2612" w14:font="MS Gothic"/>
              <w14:uncheckedState w14:val="2610" w14:font="MS Gothic"/>
            </w14:checkbox>
          </w:sdtPr>
          <w:sdtContent>
            <w:tc>
              <w:tcPr>
                <w:tcW w:w="2425" w:type="dxa"/>
                <w:vAlign w:val="center"/>
              </w:tcPr>
              <w:p w14:paraId="3C41FCC8" w14:textId="0882162F" w:rsidR="007F1562" w:rsidRPr="006E6C65" w:rsidRDefault="00AC5653" w:rsidP="007F1562">
                <w:pPr>
                  <w:jc w:val="center"/>
                </w:pPr>
                <w:r w:rsidRPr="006E6C65">
                  <w:rPr>
                    <w:rFonts w:ascii="MS Gothic" w:eastAsia="MS Gothic" w:hAnsi="MS Gothic" w:hint="eastAsia"/>
                    <w:sz w:val="28"/>
                    <w:szCs w:val="24"/>
                  </w:rPr>
                  <w:t>☒</w:t>
                </w:r>
              </w:p>
            </w:tc>
          </w:sdtContent>
        </w:sdt>
        <w:tc>
          <w:tcPr>
            <w:tcW w:w="3267" w:type="dxa"/>
            <w:vAlign w:val="center"/>
          </w:tcPr>
          <w:p w14:paraId="4A8B5EB8" w14:textId="0084B973" w:rsidR="007F1562" w:rsidRPr="006E6C65" w:rsidRDefault="0034642E" w:rsidP="007F1562">
            <w:pPr>
              <w:jc w:val="center"/>
            </w:pPr>
            <w:r w:rsidRPr="006E6C65">
              <w:t>Application</w:t>
            </w:r>
          </w:p>
        </w:tc>
      </w:tr>
      <w:tr w:rsidR="007F1562" w:rsidRPr="006E6C65" w14:paraId="02CAEEC9" w14:textId="77777777" w:rsidTr="00FF0B56">
        <w:tc>
          <w:tcPr>
            <w:tcW w:w="3316" w:type="dxa"/>
            <w:gridSpan w:val="2"/>
          </w:tcPr>
          <w:p w14:paraId="6D6FB31C" w14:textId="408B9DC7" w:rsidR="007F1562" w:rsidRPr="006E6C65" w:rsidRDefault="001A6E91" w:rsidP="00B36D41">
            <w:r w:rsidRPr="006E6C65">
              <w:rPr>
                <w:rFonts w:cs="Arial"/>
                <w:szCs w:val="22"/>
              </w:rPr>
              <w:t>Vocational or professional qualifications in a relevant discipline</w:t>
            </w:r>
          </w:p>
        </w:tc>
        <w:sdt>
          <w:sdtPr>
            <w:rPr>
              <w:sz w:val="28"/>
              <w:szCs w:val="24"/>
            </w:rPr>
            <w:id w:val="403490411"/>
            <w15:color w:val="181EA6"/>
            <w14:checkbox>
              <w14:checked w14:val="0"/>
              <w14:checkedState w14:val="2612" w14:font="MS Gothic"/>
              <w14:uncheckedState w14:val="2610" w14:font="MS Gothic"/>
            </w14:checkbox>
          </w:sdtPr>
          <w:sdtContent>
            <w:tc>
              <w:tcPr>
                <w:tcW w:w="1451" w:type="dxa"/>
                <w:vAlign w:val="center"/>
              </w:tcPr>
              <w:p w14:paraId="71372597" w14:textId="32BC34C6" w:rsidR="007F1562" w:rsidRPr="006E6C65" w:rsidRDefault="007F1562" w:rsidP="007F1562">
                <w:pPr>
                  <w:jc w:val="center"/>
                </w:pPr>
                <w:r w:rsidRPr="006E6C65">
                  <w:rPr>
                    <w:rFonts w:ascii="MS Gothic" w:eastAsia="MS Gothic" w:hAnsi="MS Gothic" w:hint="eastAsia"/>
                    <w:sz w:val="28"/>
                    <w:szCs w:val="24"/>
                  </w:rPr>
                  <w:t>☐</w:t>
                </w:r>
              </w:p>
            </w:tc>
          </w:sdtContent>
        </w:sdt>
        <w:sdt>
          <w:sdtPr>
            <w:rPr>
              <w:sz w:val="28"/>
              <w:szCs w:val="24"/>
            </w:rPr>
            <w:id w:val="-226380302"/>
            <w15:color w:val="181EA6"/>
            <w14:checkbox>
              <w14:checked w14:val="1"/>
              <w14:checkedState w14:val="2612" w14:font="MS Gothic"/>
              <w14:uncheckedState w14:val="2610" w14:font="MS Gothic"/>
            </w14:checkbox>
          </w:sdtPr>
          <w:sdtContent>
            <w:tc>
              <w:tcPr>
                <w:tcW w:w="2425" w:type="dxa"/>
                <w:vAlign w:val="center"/>
              </w:tcPr>
              <w:p w14:paraId="6BAA0BC3" w14:textId="7D8F7CF5" w:rsidR="007F1562" w:rsidRPr="006E6C65" w:rsidRDefault="001A6E91" w:rsidP="007F1562">
                <w:pPr>
                  <w:jc w:val="center"/>
                </w:pPr>
                <w:r w:rsidRPr="006E6C65">
                  <w:rPr>
                    <w:rFonts w:ascii="MS Gothic" w:eastAsia="MS Gothic" w:hAnsi="MS Gothic" w:hint="eastAsia"/>
                    <w:sz w:val="28"/>
                    <w:szCs w:val="24"/>
                  </w:rPr>
                  <w:t>☒</w:t>
                </w:r>
              </w:p>
            </w:tc>
          </w:sdtContent>
        </w:sdt>
        <w:tc>
          <w:tcPr>
            <w:tcW w:w="3267" w:type="dxa"/>
            <w:vAlign w:val="center"/>
          </w:tcPr>
          <w:p w14:paraId="7592260E" w14:textId="7ECB1749" w:rsidR="007F1562" w:rsidRPr="006E6C65" w:rsidRDefault="0034642E" w:rsidP="007F1562">
            <w:pPr>
              <w:jc w:val="center"/>
            </w:pPr>
            <w:r w:rsidRPr="006E6C65">
              <w:t>Application</w:t>
            </w:r>
          </w:p>
        </w:tc>
      </w:tr>
      <w:tr w:rsidR="001A6E91" w:rsidRPr="006E6C65" w14:paraId="6CCBE6C4" w14:textId="77777777" w:rsidTr="00FF0B56">
        <w:tc>
          <w:tcPr>
            <w:tcW w:w="3316" w:type="dxa"/>
            <w:gridSpan w:val="2"/>
          </w:tcPr>
          <w:p w14:paraId="59117303" w14:textId="02EE7553" w:rsidR="001A6E91" w:rsidRPr="006E6C65" w:rsidRDefault="004645C9" w:rsidP="001A6E91">
            <w:pPr>
              <w:rPr>
                <w:rFonts w:cs="Arial"/>
                <w:szCs w:val="22"/>
              </w:rPr>
            </w:pPr>
            <w:r w:rsidRPr="006E6C65">
              <w:rPr>
                <w:rFonts w:cs="Arial"/>
                <w:szCs w:val="22"/>
              </w:rPr>
              <w:t>ITIL Foundation qualification</w:t>
            </w:r>
          </w:p>
        </w:tc>
        <w:sdt>
          <w:sdtPr>
            <w:rPr>
              <w:sz w:val="28"/>
              <w:szCs w:val="24"/>
            </w:rPr>
            <w:id w:val="1707210298"/>
            <w15:color w:val="181EA6"/>
            <w14:checkbox>
              <w14:checked w14:val="0"/>
              <w14:checkedState w14:val="2612" w14:font="MS Gothic"/>
              <w14:uncheckedState w14:val="2610" w14:font="MS Gothic"/>
            </w14:checkbox>
          </w:sdtPr>
          <w:sdtContent>
            <w:tc>
              <w:tcPr>
                <w:tcW w:w="1451" w:type="dxa"/>
                <w:vAlign w:val="center"/>
              </w:tcPr>
              <w:p w14:paraId="0D761CA0" w14:textId="696DD9BE" w:rsidR="001A6E91" w:rsidRPr="006E6C65" w:rsidRDefault="001A6E91" w:rsidP="001A6E91">
                <w:pPr>
                  <w:jc w:val="center"/>
                  <w:rPr>
                    <w:sz w:val="28"/>
                    <w:szCs w:val="24"/>
                  </w:rPr>
                </w:pPr>
                <w:r w:rsidRPr="006E6C65">
                  <w:rPr>
                    <w:rFonts w:ascii="MS Gothic" w:eastAsia="MS Gothic" w:hAnsi="MS Gothic" w:hint="eastAsia"/>
                    <w:sz w:val="28"/>
                    <w:szCs w:val="24"/>
                  </w:rPr>
                  <w:t>☐</w:t>
                </w:r>
              </w:p>
            </w:tc>
          </w:sdtContent>
        </w:sdt>
        <w:sdt>
          <w:sdtPr>
            <w:rPr>
              <w:sz w:val="28"/>
              <w:szCs w:val="24"/>
            </w:rPr>
            <w:id w:val="-1999572138"/>
            <w15:color w:val="181EA6"/>
            <w14:checkbox>
              <w14:checked w14:val="1"/>
              <w14:checkedState w14:val="2612" w14:font="MS Gothic"/>
              <w14:uncheckedState w14:val="2610" w14:font="MS Gothic"/>
            </w14:checkbox>
          </w:sdtPr>
          <w:sdtContent>
            <w:tc>
              <w:tcPr>
                <w:tcW w:w="2425" w:type="dxa"/>
                <w:vAlign w:val="center"/>
              </w:tcPr>
              <w:p w14:paraId="0734D423" w14:textId="36472B3C" w:rsidR="001A6E91" w:rsidRPr="006E6C65" w:rsidRDefault="001A6E91" w:rsidP="001A6E91">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10BAE410" w14:textId="504959A9" w:rsidR="001A6E91" w:rsidRPr="006E6C65" w:rsidRDefault="0034642E" w:rsidP="001A6E91">
            <w:pPr>
              <w:jc w:val="center"/>
            </w:pPr>
            <w:r w:rsidRPr="006E6C65">
              <w:t>Application</w:t>
            </w:r>
          </w:p>
        </w:tc>
      </w:tr>
      <w:tr w:rsidR="001A6E91" w:rsidRPr="006E6C65" w14:paraId="2E660CDA" w14:textId="77777777" w:rsidTr="00FF0B56">
        <w:tc>
          <w:tcPr>
            <w:tcW w:w="3316" w:type="dxa"/>
            <w:gridSpan w:val="2"/>
            <w:vAlign w:val="center"/>
          </w:tcPr>
          <w:p w14:paraId="4FCC9A05" w14:textId="71E77AC9" w:rsidR="001A6E91" w:rsidRPr="006E6C65" w:rsidRDefault="001A6E91" w:rsidP="001A6E91">
            <w:r w:rsidRPr="006E6C65">
              <w:rPr>
                <w:b/>
                <w:bCs/>
                <w:color w:val="181EA6"/>
              </w:rPr>
              <w:t>EXPERIENCE</w:t>
            </w:r>
          </w:p>
        </w:tc>
        <w:tc>
          <w:tcPr>
            <w:tcW w:w="1451" w:type="dxa"/>
            <w:vAlign w:val="center"/>
          </w:tcPr>
          <w:p w14:paraId="773D8E46" w14:textId="0FC70E9A" w:rsidR="001A6E91" w:rsidRPr="006E6C65" w:rsidRDefault="001A6E91" w:rsidP="001A6E91">
            <w:pPr>
              <w:jc w:val="center"/>
            </w:pPr>
            <w:r w:rsidRPr="006E6C65">
              <w:rPr>
                <w:b/>
                <w:bCs/>
                <w:color w:val="181EA6"/>
              </w:rPr>
              <w:t>ESSENTIAL</w:t>
            </w:r>
          </w:p>
        </w:tc>
        <w:tc>
          <w:tcPr>
            <w:tcW w:w="2425" w:type="dxa"/>
            <w:vAlign w:val="center"/>
          </w:tcPr>
          <w:p w14:paraId="0F88192E" w14:textId="6287D70D" w:rsidR="001A6E91" w:rsidRPr="006E6C65" w:rsidRDefault="001A6E91" w:rsidP="001A6E91">
            <w:pPr>
              <w:jc w:val="center"/>
            </w:pPr>
            <w:r w:rsidRPr="006E6C65">
              <w:rPr>
                <w:b/>
                <w:bCs/>
                <w:color w:val="181EA6"/>
              </w:rPr>
              <w:t>DESIRABLE</w:t>
            </w:r>
          </w:p>
        </w:tc>
        <w:tc>
          <w:tcPr>
            <w:tcW w:w="3267" w:type="dxa"/>
            <w:vAlign w:val="center"/>
          </w:tcPr>
          <w:p w14:paraId="733AB607" w14:textId="018FB73B" w:rsidR="001A6E91" w:rsidRPr="006E6C65" w:rsidRDefault="001A6E91" w:rsidP="001A6E91">
            <w:pPr>
              <w:jc w:val="center"/>
            </w:pPr>
            <w:r w:rsidRPr="006E6C65">
              <w:rPr>
                <w:b/>
                <w:bCs/>
                <w:color w:val="181EA6"/>
              </w:rPr>
              <w:t>ASSESSMENT METHOD</w:t>
            </w:r>
          </w:p>
        </w:tc>
      </w:tr>
      <w:tr w:rsidR="001A6E91" w:rsidRPr="006E6C65" w14:paraId="1C0A49B3" w14:textId="77777777" w:rsidTr="00FF0B56">
        <w:tc>
          <w:tcPr>
            <w:tcW w:w="3316" w:type="dxa"/>
            <w:gridSpan w:val="2"/>
            <w:vAlign w:val="center"/>
          </w:tcPr>
          <w:p w14:paraId="1E56305C" w14:textId="43DCE725" w:rsidR="001A6E91" w:rsidRPr="006E6C65" w:rsidRDefault="007A6691" w:rsidP="001A6E91">
            <w:pPr>
              <w:rPr>
                <w:i/>
                <w:iCs/>
                <w:color w:val="181EA6"/>
              </w:rPr>
            </w:pPr>
            <w:r w:rsidRPr="006E6C65">
              <w:rPr>
                <w:rFonts w:cs="Arial"/>
                <w:szCs w:val="22"/>
              </w:rPr>
              <w:t>Experience of providing ICT support in a busy corporate environment</w:t>
            </w:r>
            <w:r w:rsidR="00CB5A91">
              <w:rPr>
                <w:rFonts w:cs="Arial"/>
                <w:szCs w:val="22"/>
              </w:rPr>
              <w:t xml:space="preserve"> and </w:t>
            </w:r>
            <w:r w:rsidR="002409E7">
              <w:rPr>
                <w:rFonts w:cs="Arial"/>
                <w:szCs w:val="22"/>
              </w:rPr>
              <w:t>to remote workers</w:t>
            </w:r>
          </w:p>
        </w:tc>
        <w:sdt>
          <w:sdtPr>
            <w:rPr>
              <w:sz w:val="28"/>
              <w:szCs w:val="24"/>
            </w:rPr>
            <w:id w:val="-1641262377"/>
            <w15:color w:val="181EA6"/>
            <w14:checkbox>
              <w14:checked w14:val="1"/>
              <w14:checkedState w14:val="2612" w14:font="MS Gothic"/>
              <w14:uncheckedState w14:val="2610" w14:font="MS Gothic"/>
            </w14:checkbox>
          </w:sdtPr>
          <w:sdtContent>
            <w:tc>
              <w:tcPr>
                <w:tcW w:w="1451" w:type="dxa"/>
                <w:vAlign w:val="center"/>
              </w:tcPr>
              <w:p w14:paraId="6B89F7D6" w14:textId="63B6DF24" w:rsidR="001A6E91" w:rsidRPr="006E6C65" w:rsidRDefault="007A6691" w:rsidP="001A6E91">
                <w:pPr>
                  <w:jc w:val="center"/>
                  <w:rPr>
                    <w:b/>
                    <w:bCs/>
                    <w:color w:val="181EA6"/>
                  </w:rPr>
                </w:pPr>
                <w:r w:rsidRPr="006E6C65">
                  <w:rPr>
                    <w:rFonts w:ascii="MS Gothic" w:eastAsia="MS Gothic" w:hAnsi="MS Gothic" w:hint="eastAsia"/>
                    <w:sz w:val="28"/>
                    <w:szCs w:val="24"/>
                  </w:rPr>
                  <w:t>☒</w:t>
                </w:r>
              </w:p>
            </w:tc>
          </w:sdtContent>
        </w:sdt>
        <w:sdt>
          <w:sdtPr>
            <w:rPr>
              <w:sz w:val="28"/>
              <w:szCs w:val="24"/>
            </w:rPr>
            <w:id w:val="-530952395"/>
            <w15:color w:val="181EA6"/>
            <w14:checkbox>
              <w14:checked w14:val="0"/>
              <w14:checkedState w14:val="2612" w14:font="MS Gothic"/>
              <w14:uncheckedState w14:val="2610" w14:font="MS Gothic"/>
            </w14:checkbox>
          </w:sdtPr>
          <w:sdtContent>
            <w:tc>
              <w:tcPr>
                <w:tcW w:w="2425" w:type="dxa"/>
                <w:vAlign w:val="center"/>
              </w:tcPr>
              <w:p w14:paraId="26F5B259" w14:textId="7FE6A328" w:rsidR="001A6E91" w:rsidRPr="006E6C65" w:rsidRDefault="001A6E91" w:rsidP="001A6E91">
                <w:pPr>
                  <w:jc w:val="center"/>
                  <w:rPr>
                    <w:b/>
                    <w:bCs/>
                    <w:color w:val="181EA6"/>
                  </w:rPr>
                </w:pPr>
                <w:r w:rsidRPr="006E6C65">
                  <w:rPr>
                    <w:rFonts w:ascii="MS Gothic" w:eastAsia="MS Gothic" w:hAnsi="MS Gothic" w:hint="eastAsia"/>
                    <w:sz w:val="28"/>
                    <w:szCs w:val="24"/>
                  </w:rPr>
                  <w:t>☐</w:t>
                </w:r>
              </w:p>
            </w:tc>
          </w:sdtContent>
        </w:sdt>
        <w:tc>
          <w:tcPr>
            <w:tcW w:w="3267" w:type="dxa"/>
            <w:vAlign w:val="center"/>
          </w:tcPr>
          <w:p w14:paraId="3AC7BF7F" w14:textId="332E3533" w:rsidR="001A6E91" w:rsidRPr="006E6C65" w:rsidRDefault="008A6A13" w:rsidP="001A6E91">
            <w:pPr>
              <w:jc w:val="center"/>
              <w:rPr>
                <w:b/>
                <w:bCs/>
                <w:color w:val="181EA6"/>
              </w:rPr>
            </w:pPr>
            <w:r w:rsidRPr="006E6C65">
              <w:t>Application/Interview</w:t>
            </w:r>
          </w:p>
        </w:tc>
      </w:tr>
      <w:tr w:rsidR="001A6E91" w:rsidRPr="006E6C65" w14:paraId="276BC4B3" w14:textId="77777777" w:rsidTr="00FF0B56">
        <w:tc>
          <w:tcPr>
            <w:tcW w:w="3316" w:type="dxa"/>
            <w:gridSpan w:val="2"/>
            <w:vAlign w:val="center"/>
          </w:tcPr>
          <w:p w14:paraId="0A9BDF8F" w14:textId="53A735C6" w:rsidR="001A6E91" w:rsidRPr="006E6C65" w:rsidRDefault="001243CD" w:rsidP="001A6E91">
            <w:pPr>
              <w:rPr>
                <w:b/>
                <w:bCs/>
                <w:color w:val="181EA6"/>
              </w:rPr>
            </w:pPr>
            <w:r w:rsidRPr="006E6C65">
              <w:rPr>
                <w:rFonts w:cs="Arial"/>
                <w:szCs w:val="22"/>
              </w:rPr>
              <w:t>Experience using ICT support desk software</w:t>
            </w:r>
          </w:p>
        </w:tc>
        <w:sdt>
          <w:sdtPr>
            <w:rPr>
              <w:sz w:val="28"/>
              <w:szCs w:val="24"/>
            </w:rPr>
            <w:id w:val="-1675943397"/>
            <w15:color w:val="181EA6"/>
            <w14:checkbox>
              <w14:checked w14:val="1"/>
              <w14:checkedState w14:val="2612" w14:font="MS Gothic"/>
              <w14:uncheckedState w14:val="2610" w14:font="MS Gothic"/>
            </w14:checkbox>
          </w:sdtPr>
          <w:sdtContent>
            <w:tc>
              <w:tcPr>
                <w:tcW w:w="1451" w:type="dxa"/>
                <w:vAlign w:val="center"/>
              </w:tcPr>
              <w:p w14:paraId="18DC2E65" w14:textId="2AA630A6" w:rsidR="001A6E91" w:rsidRPr="006E6C65" w:rsidRDefault="001243CD" w:rsidP="001A6E91">
                <w:pPr>
                  <w:jc w:val="center"/>
                  <w:rPr>
                    <w:b/>
                    <w:bCs/>
                    <w:color w:val="181EA6"/>
                  </w:rPr>
                </w:pPr>
                <w:r w:rsidRPr="006E6C65">
                  <w:rPr>
                    <w:rFonts w:ascii="MS Gothic" w:eastAsia="MS Gothic" w:hAnsi="MS Gothic" w:hint="eastAsia"/>
                    <w:sz w:val="28"/>
                    <w:szCs w:val="24"/>
                  </w:rPr>
                  <w:t>☒</w:t>
                </w:r>
              </w:p>
            </w:tc>
          </w:sdtContent>
        </w:sdt>
        <w:sdt>
          <w:sdtPr>
            <w:rPr>
              <w:sz w:val="28"/>
              <w:szCs w:val="24"/>
            </w:rPr>
            <w:id w:val="1067999328"/>
            <w15:color w:val="181EA6"/>
            <w14:checkbox>
              <w14:checked w14:val="0"/>
              <w14:checkedState w14:val="2612" w14:font="MS Gothic"/>
              <w14:uncheckedState w14:val="2610" w14:font="MS Gothic"/>
            </w14:checkbox>
          </w:sdtPr>
          <w:sdtContent>
            <w:tc>
              <w:tcPr>
                <w:tcW w:w="2425" w:type="dxa"/>
                <w:vAlign w:val="center"/>
              </w:tcPr>
              <w:p w14:paraId="51EC8A12" w14:textId="4EAB0D3D" w:rsidR="001A6E91" w:rsidRPr="006E6C65" w:rsidRDefault="001A6E91" w:rsidP="001A6E91">
                <w:pPr>
                  <w:jc w:val="center"/>
                  <w:rPr>
                    <w:b/>
                    <w:bCs/>
                    <w:color w:val="181EA6"/>
                  </w:rPr>
                </w:pPr>
                <w:r w:rsidRPr="006E6C65">
                  <w:rPr>
                    <w:rFonts w:ascii="MS Gothic" w:eastAsia="MS Gothic" w:hAnsi="MS Gothic" w:hint="eastAsia"/>
                    <w:sz w:val="28"/>
                    <w:szCs w:val="24"/>
                  </w:rPr>
                  <w:t>☐</w:t>
                </w:r>
              </w:p>
            </w:tc>
          </w:sdtContent>
        </w:sdt>
        <w:tc>
          <w:tcPr>
            <w:tcW w:w="3267" w:type="dxa"/>
            <w:vAlign w:val="center"/>
          </w:tcPr>
          <w:p w14:paraId="7A79A2E9" w14:textId="7DB17BE2" w:rsidR="001A6E91" w:rsidRPr="006E6C65" w:rsidRDefault="008A6A13" w:rsidP="001A6E91">
            <w:pPr>
              <w:jc w:val="center"/>
              <w:rPr>
                <w:b/>
                <w:bCs/>
                <w:color w:val="181EA6"/>
              </w:rPr>
            </w:pPr>
            <w:r w:rsidRPr="006E6C65">
              <w:t>Application/Interview</w:t>
            </w:r>
          </w:p>
        </w:tc>
      </w:tr>
      <w:tr w:rsidR="001A6E91" w:rsidRPr="006E6C65" w14:paraId="310007BA" w14:textId="77777777" w:rsidTr="00FF0B56">
        <w:tc>
          <w:tcPr>
            <w:tcW w:w="3316" w:type="dxa"/>
            <w:gridSpan w:val="2"/>
            <w:vAlign w:val="center"/>
          </w:tcPr>
          <w:p w14:paraId="12EA00F6" w14:textId="25747BF2" w:rsidR="001A6E91" w:rsidRPr="006E6C65" w:rsidRDefault="005F743D" w:rsidP="001A6E91">
            <w:pPr>
              <w:rPr>
                <w:b/>
                <w:bCs/>
                <w:color w:val="181EA6"/>
              </w:rPr>
            </w:pPr>
            <w:r w:rsidRPr="006E6C65">
              <w:rPr>
                <w:rFonts w:cs="Arial"/>
                <w:szCs w:val="22"/>
              </w:rPr>
              <w:t>Experience of supporting and resolving queries about MS Office or Office 365, Windows 11</w:t>
            </w:r>
          </w:p>
        </w:tc>
        <w:sdt>
          <w:sdtPr>
            <w:rPr>
              <w:sz w:val="28"/>
              <w:szCs w:val="24"/>
            </w:rPr>
            <w:id w:val="642772306"/>
            <w15:color w:val="181EA6"/>
            <w14:checkbox>
              <w14:checked w14:val="1"/>
              <w14:checkedState w14:val="2612" w14:font="MS Gothic"/>
              <w14:uncheckedState w14:val="2610" w14:font="MS Gothic"/>
            </w14:checkbox>
          </w:sdtPr>
          <w:sdtContent>
            <w:tc>
              <w:tcPr>
                <w:tcW w:w="1451" w:type="dxa"/>
                <w:vAlign w:val="center"/>
              </w:tcPr>
              <w:p w14:paraId="363393C4" w14:textId="68B704C9" w:rsidR="001A6E91" w:rsidRPr="006E6C65" w:rsidRDefault="00431EE8" w:rsidP="001A6E91">
                <w:pPr>
                  <w:jc w:val="center"/>
                  <w:rPr>
                    <w:b/>
                    <w:bCs/>
                    <w:color w:val="181EA6"/>
                  </w:rPr>
                </w:pPr>
                <w:r w:rsidRPr="006E6C65">
                  <w:rPr>
                    <w:rFonts w:ascii="MS Gothic" w:eastAsia="MS Gothic" w:hAnsi="MS Gothic" w:hint="eastAsia"/>
                    <w:sz w:val="28"/>
                    <w:szCs w:val="24"/>
                  </w:rPr>
                  <w:t>☒</w:t>
                </w:r>
              </w:p>
            </w:tc>
          </w:sdtContent>
        </w:sdt>
        <w:sdt>
          <w:sdtPr>
            <w:rPr>
              <w:sz w:val="28"/>
              <w:szCs w:val="24"/>
            </w:rPr>
            <w:id w:val="2082009883"/>
            <w15:color w:val="181EA6"/>
            <w14:checkbox>
              <w14:checked w14:val="0"/>
              <w14:checkedState w14:val="2612" w14:font="MS Gothic"/>
              <w14:uncheckedState w14:val="2610" w14:font="MS Gothic"/>
            </w14:checkbox>
          </w:sdtPr>
          <w:sdtContent>
            <w:tc>
              <w:tcPr>
                <w:tcW w:w="2425" w:type="dxa"/>
                <w:vAlign w:val="center"/>
              </w:tcPr>
              <w:p w14:paraId="73B89B18" w14:textId="61E1085C" w:rsidR="001A6E91" w:rsidRPr="006E6C65" w:rsidRDefault="001A6E91" w:rsidP="001A6E91">
                <w:pPr>
                  <w:jc w:val="center"/>
                  <w:rPr>
                    <w:b/>
                    <w:bCs/>
                    <w:color w:val="181EA6"/>
                  </w:rPr>
                </w:pPr>
                <w:r w:rsidRPr="006E6C65">
                  <w:rPr>
                    <w:rFonts w:ascii="MS Gothic" w:eastAsia="MS Gothic" w:hAnsi="MS Gothic" w:hint="eastAsia"/>
                    <w:sz w:val="28"/>
                    <w:szCs w:val="24"/>
                  </w:rPr>
                  <w:t>☐</w:t>
                </w:r>
              </w:p>
            </w:tc>
          </w:sdtContent>
        </w:sdt>
        <w:tc>
          <w:tcPr>
            <w:tcW w:w="3267" w:type="dxa"/>
            <w:vAlign w:val="center"/>
          </w:tcPr>
          <w:p w14:paraId="0C22E035" w14:textId="1CEA9420" w:rsidR="001A6E91" w:rsidRPr="006E6C65" w:rsidRDefault="008A6A13" w:rsidP="001A6E91">
            <w:pPr>
              <w:jc w:val="center"/>
              <w:rPr>
                <w:b/>
                <w:bCs/>
                <w:color w:val="181EA6"/>
              </w:rPr>
            </w:pPr>
            <w:r w:rsidRPr="006E6C65">
              <w:t>Application/Interview</w:t>
            </w:r>
          </w:p>
        </w:tc>
      </w:tr>
      <w:tr w:rsidR="00431EE8" w:rsidRPr="006E6C65" w14:paraId="127FB51F" w14:textId="77777777" w:rsidTr="00FF0B56">
        <w:tc>
          <w:tcPr>
            <w:tcW w:w="3316" w:type="dxa"/>
            <w:gridSpan w:val="2"/>
            <w:vAlign w:val="center"/>
          </w:tcPr>
          <w:p w14:paraId="40E68454" w14:textId="4C31B730" w:rsidR="00431EE8" w:rsidRPr="006E6C65" w:rsidRDefault="00431EE8" w:rsidP="00431EE8">
            <w:pPr>
              <w:rPr>
                <w:rFonts w:cs="Arial"/>
                <w:szCs w:val="22"/>
              </w:rPr>
            </w:pPr>
            <w:r w:rsidRPr="006E6C65">
              <w:rPr>
                <w:rFonts w:cs="Arial"/>
                <w:szCs w:val="22"/>
              </w:rPr>
              <w:t>Experience of working with external suppliers to resolve technical problems</w:t>
            </w:r>
          </w:p>
        </w:tc>
        <w:sdt>
          <w:sdtPr>
            <w:rPr>
              <w:sz w:val="28"/>
              <w:szCs w:val="24"/>
            </w:rPr>
            <w:id w:val="152874957"/>
            <w15:color w:val="181EA6"/>
            <w14:checkbox>
              <w14:checked w14:val="1"/>
              <w14:checkedState w14:val="2612" w14:font="MS Gothic"/>
              <w14:uncheckedState w14:val="2610" w14:font="MS Gothic"/>
            </w14:checkbox>
          </w:sdtPr>
          <w:sdtContent>
            <w:tc>
              <w:tcPr>
                <w:tcW w:w="1451" w:type="dxa"/>
                <w:vAlign w:val="center"/>
              </w:tcPr>
              <w:p w14:paraId="666F62C7" w14:textId="4DF5B9FD" w:rsidR="00431EE8" w:rsidRPr="006E6C65" w:rsidRDefault="00431EE8" w:rsidP="00431EE8">
                <w:pPr>
                  <w:jc w:val="center"/>
                  <w:rPr>
                    <w:sz w:val="28"/>
                    <w:szCs w:val="24"/>
                  </w:rPr>
                </w:pPr>
                <w:r w:rsidRPr="006E6C65">
                  <w:rPr>
                    <w:rFonts w:ascii="MS Gothic" w:eastAsia="MS Gothic" w:hAnsi="MS Gothic" w:hint="eastAsia"/>
                    <w:sz w:val="28"/>
                    <w:szCs w:val="24"/>
                  </w:rPr>
                  <w:t>☒</w:t>
                </w:r>
              </w:p>
            </w:tc>
          </w:sdtContent>
        </w:sdt>
        <w:sdt>
          <w:sdtPr>
            <w:rPr>
              <w:sz w:val="28"/>
              <w:szCs w:val="24"/>
            </w:rPr>
            <w:id w:val="-1538815855"/>
            <w15:color w:val="181EA6"/>
            <w14:checkbox>
              <w14:checked w14:val="0"/>
              <w14:checkedState w14:val="2612" w14:font="MS Gothic"/>
              <w14:uncheckedState w14:val="2610" w14:font="MS Gothic"/>
            </w14:checkbox>
          </w:sdtPr>
          <w:sdtContent>
            <w:tc>
              <w:tcPr>
                <w:tcW w:w="2425" w:type="dxa"/>
                <w:vAlign w:val="center"/>
              </w:tcPr>
              <w:p w14:paraId="5A2D6B72" w14:textId="6988F06B" w:rsidR="00431EE8" w:rsidRPr="006E6C65" w:rsidRDefault="00431EE8" w:rsidP="00431EE8">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1B7FD79F" w14:textId="6E414F63" w:rsidR="00431EE8" w:rsidRPr="006E6C65" w:rsidRDefault="008A6A13" w:rsidP="00431EE8">
            <w:pPr>
              <w:jc w:val="center"/>
              <w:rPr>
                <w:b/>
                <w:bCs/>
                <w:color w:val="181EA6"/>
              </w:rPr>
            </w:pPr>
            <w:r w:rsidRPr="006E6C65">
              <w:t>Application/Interview</w:t>
            </w:r>
          </w:p>
        </w:tc>
      </w:tr>
      <w:tr w:rsidR="00431EE8" w:rsidRPr="006E6C65" w14:paraId="41ED511E" w14:textId="77777777" w:rsidTr="00FF0B56">
        <w:tc>
          <w:tcPr>
            <w:tcW w:w="3316" w:type="dxa"/>
            <w:gridSpan w:val="2"/>
            <w:vAlign w:val="center"/>
          </w:tcPr>
          <w:p w14:paraId="5CF20E44" w14:textId="1649606C" w:rsidR="00431EE8" w:rsidRPr="006E6C65" w:rsidRDefault="00431EE8" w:rsidP="00431EE8">
            <w:pPr>
              <w:rPr>
                <w:rFonts w:cs="Arial"/>
                <w:szCs w:val="22"/>
              </w:rPr>
            </w:pPr>
            <w:r w:rsidRPr="006E6C65">
              <w:rPr>
                <w:rFonts w:cs="Arial"/>
                <w:szCs w:val="22"/>
              </w:rPr>
              <w:t>Experience of deploying new technology such as laptops and mobile phones</w:t>
            </w:r>
          </w:p>
        </w:tc>
        <w:sdt>
          <w:sdtPr>
            <w:rPr>
              <w:sz w:val="28"/>
              <w:szCs w:val="24"/>
            </w:rPr>
            <w:id w:val="1323011052"/>
            <w15:color w:val="181EA6"/>
            <w14:checkbox>
              <w14:checked w14:val="1"/>
              <w14:checkedState w14:val="2612" w14:font="MS Gothic"/>
              <w14:uncheckedState w14:val="2610" w14:font="MS Gothic"/>
            </w14:checkbox>
          </w:sdtPr>
          <w:sdtContent>
            <w:tc>
              <w:tcPr>
                <w:tcW w:w="1451" w:type="dxa"/>
                <w:vAlign w:val="center"/>
              </w:tcPr>
              <w:p w14:paraId="4D1A1E98" w14:textId="1F52243E" w:rsidR="00431EE8" w:rsidRPr="006E6C65" w:rsidRDefault="00431EE8" w:rsidP="00431EE8">
                <w:pPr>
                  <w:jc w:val="center"/>
                  <w:rPr>
                    <w:sz w:val="28"/>
                    <w:szCs w:val="24"/>
                  </w:rPr>
                </w:pPr>
                <w:r w:rsidRPr="006E6C65">
                  <w:rPr>
                    <w:rFonts w:ascii="MS Gothic" w:eastAsia="MS Gothic" w:hAnsi="MS Gothic" w:hint="eastAsia"/>
                    <w:sz w:val="28"/>
                    <w:szCs w:val="24"/>
                  </w:rPr>
                  <w:t>☒</w:t>
                </w:r>
              </w:p>
            </w:tc>
          </w:sdtContent>
        </w:sdt>
        <w:sdt>
          <w:sdtPr>
            <w:rPr>
              <w:sz w:val="28"/>
              <w:szCs w:val="24"/>
            </w:rPr>
            <w:id w:val="1127050139"/>
            <w15:color w:val="181EA6"/>
            <w14:checkbox>
              <w14:checked w14:val="0"/>
              <w14:checkedState w14:val="2612" w14:font="MS Gothic"/>
              <w14:uncheckedState w14:val="2610" w14:font="MS Gothic"/>
            </w14:checkbox>
          </w:sdtPr>
          <w:sdtContent>
            <w:tc>
              <w:tcPr>
                <w:tcW w:w="2425" w:type="dxa"/>
                <w:vAlign w:val="center"/>
              </w:tcPr>
              <w:p w14:paraId="7E148987" w14:textId="226DF496" w:rsidR="00431EE8" w:rsidRPr="006E6C65" w:rsidRDefault="00431EE8" w:rsidP="00431EE8">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74ECF7DA" w14:textId="5A8F78E8" w:rsidR="00431EE8" w:rsidRPr="006E6C65" w:rsidRDefault="008A6A13" w:rsidP="00431EE8">
            <w:pPr>
              <w:jc w:val="center"/>
              <w:rPr>
                <w:b/>
                <w:bCs/>
                <w:color w:val="181EA6"/>
              </w:rPr>
            </w:pPr>
            <w:r w:rsidRPr="006E6C65">
              <w:t>Application/Interview</w:t>
            </w:r>
          </w:p>
        </w:tc>
      </w:tr>
      <w:tr w:rsidR="00431EE8" w:rsidRPr="006E6C65" w14:paraId="100FFE88" w14:textId="77777777" w:rsidTr="00FF0B56">
        <w:tc>
          <w:tcPr>
            <w:tcW w:w="3316" w:type="dxa"/>
            <w:gridSpan w:val="2"/>
            <w:vAlign w:val="center"/>
          </w:tcPr>
          <w:p w14:paraId="1E6D0303" w14:textId="54E13FA3" w:rsidR="00431EE8" w:rsidRPr="006E6C65" w:rsidRDefault="00431EE8" w:rsidP="00431EE8">
            <w:pPr>
              <w:rPr>
                <w:rFonts w:cs="Arial"/>
                <w:szCs w:val="22"/>
              </w:rPr>
            </w:pPr>
            <w:r w:rsidRPr="006E6C65">
              <w:rPr>
                <w:rFonts w:cs="Arial"/>
                <w:szCs w:val="22"/>
              </w:rPr>
              <w:t>Public sector experience</w:t>
            </w:r>
          </w:p>
        </w:tc>
        <w:sdt>
          <w:sdtPr>
            <w:rPr>
              <w:sz w:val="28"/>
              <w:szCs w:val="24"/>
            </w:rPr>
            <w:id w:val="81731677"/>
            <w15:color w:val="181EA6"/>
            <w14:checkbox>
              <w14:checked w14:val="0"/>
              <w14:checkedState w14:val="2612" w14:font="MS Gothic"/>
              <w14:uncheckedState w14:val="2610" w14:font="MS Gothic"/>
            </w14:checkbox>
          </w:sdtPr>
          <w:sdtContent>
            <w:tc>
              <w:tcPr>
                <w:tcW w:w="1451" w:type="dxa"/>
                <w:vAlign w:val="center"/>
              </w:tcPr>
              <w:p w14:paraId="57195E62" w14:textId="5E4E6F12" w:rsidR="00431EE8" w:rsidRPr="006E6C65" w:rsidRDefault="00431EE8" w:rsidP="00431EE8">
                <w:pPr>
                  <w:jc w:val="center"/>
                  <w:rPr>
                    <w:sz w:val="28"/>
                    <w:szCs w:val="24"/>
                  </w:rPr>
                </w:pPr>
                <w:r w:rsidRPr="006E6C65">
                  <w:rPr>
                    <w:rFonts w:ascii="MS Gothic" w:eastAsia="MS Gothic" w:hAnsi="MS Gothic" w:hint="eastAsia"/>
                    <w:sz w:val="28"/>
                    <w:szCs w:val="24"/>
                  </w:rPr>
                  <w:t>☐</w:t>
                </w:r>
              </w:p>
            </w:tc>
          </w:sdtContent>
        </w:sdt>
        <w:sdt>
          <w:sdtPr>
            <w:rPr>
              <w:sz w:val="28"/>
              <w:szCs w:val="24"/>
            </w:rPr>
            <w:id w:val="-382714550"/>
            <w15:color w:val="181EA6"/>
            <w14:checkbox>
              <w14:checked w14:val="1"/>
              <w14:checkedState w14:val="2612" w14:font="MS Gothic"/>
              <w14:uncheckedState w14:val="2610" w14:font="MS Gothic"/>
            </w14:checkbox>
          </w:sdtPr>
          <w:sdtContent>
            <w:tc>
              <w:tcPr>
                <w:tcW w:w="2425" w:type="dxa"/>
                <w:vAlign w:val="center"/>
              </w:tcPr>
              <w:p w14:paraId="0346C835" w14:textId="2FAD1C8D" w:rsidR="00431EE8" w:rsidRPr="006E6C65" w:rsidRDefault="00431EE8" w:rsidP="00431EE8">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4D7B58F1" w14:textId="4D1E4482" w:rsidR="00431EE8" w:rsidRPr="006E6C65" w:rsidRDefault="008A6A13" w:rsidP="00431EE8">
            <w:pPr>
              <w:jc w:val="center"/>
              <w:rPr>
                <w:b/>
                <w:bCs/>
                <w:color w:val="181EA6"/>
              </w:rPr>
            </w:pPr>
            <w:r w:rsidRPr="006E6C65">
              <w:t>Application/Interview</w:t>
            </w:r>
          </w:p>
        </w:tc>
      </w:tr>
      <w:tr w:rsidR="00431EE8" w:rsidRPr="006E6C65" w14:paraId="2231765F" w14:textId="77777777" w:rsidTr="00FF0B56">
        <w:tc>
          <w:tcPr>
            <w:tcW w:w="3316" w:type="dxa"/>
            <w:gridSpan w:val="2"/>
            <w:vAlign w:val="center"/>
          </w:tcPr>
          <w:p w14:paraId="3FEE1E75" w14:textId="16321416" w:rsidR="00431EE8" w:rsidRPr="006E6C65" w:rsidRDefault="00431EE8" w:rsidP="00431EE8">
            <w:pPr>
              <w:rPr>
                <w:b/>
                <w:bCs/>
                <w:color w:val="181EA6"/>
              </w:rPr>
            </w:pPr>
            <w:r w:rsidRPr="006E6C65">
              <w:rPr>
                <w:b/>
                <w:bCs/>
                <w:color w:val="181EA6"/>
              </w:rPr>
              <w:t>SKILLS</w:t>
            </w:r>
          </w:p>
        </w:tc>
        <w:tc>
          <w:tcPr>
            <w:tcW w:w="1451" w:type="dxa"/>
            <w:vAlign w:val="center"/>
          </w:tcPr>
          <w:p w14:paraId="2D13548F" w14:textId="0E1F901D" w:rsidR="00431EE8" w:rsidRPr="006E6C65" w:rsidRDefault="00431EE8" w:rsidP="00431EE8">
            <w:pPr>
              <w:jc w:val="center"/>
              <w:rPr>
                <w:b/>
                <w:bCs/>
                <w:color w:val="181EA6"/>
              </w:rPr>
            </w:pPr>
            <w:r w:rsidRPr="006E6C65">
              <w:rPr>
                <w:b/>
                <w:bCs/>
                <w:color w:val="181EA6"/>
              </w:rPr>
              <w:t>ESSENTIAL</w:t>
            </w:r>
          </w:p>
        </w:tc>
        <w:tc>
          <w:tcPr>
            <w:tcW w:w="2425" w:type="dxa"/>
            <w:vAlign w:val="center"/>
          </w:tcPr>
          <w:p w14:paraId="599FB48F" w14:textId="6BE85B09" w:rsidR="00431EE8" w:rsidRPr="006E6C65" w:rsidRDefault="00431EE8" w:rsidP="00431EE8">
            <w:pPr>
              <w:jc w:val="center"/>
              <w:rPr>
                <w:b/>
                <w:bCs/>
                <w:color w:val="181EA6"/>
              </w:rPr>
            </w:pPr>
            <w:r w:rsidRPr="006E6C65">
              <w:rPr>
                <w:b/>
                <w:bCs/>
                <w:color w:val="181EA6"/>
              </w:rPr>
              <w:t>DESIRABLE</w:t>
            </w:r>
          </w:p>
        </w:tc>
        <w:tc>
          <w:tcPr>
            <w:tcW w:w="3267" w:type="dxa"/>
            <w:vAlign w:val="center"/>
          </w:tcPr>
          <w:p w14:paraId="5EDEBE25" w14:textId="6F6F4272" w:rsidR="00431EE8" w:rsidRPr="006E6C65" w:rsidRDefault="00431EE8" w:rsidP="00431EE8">
            <w:pPr>
              <w:jc w:val="center"/>
              <w:rPr>
                <w:b/>
                <w:bCs/>
                <w:color w:val="181EA6"/>
              </w:rPr>
            </w:pPr>
            <w:r w:rsidRPr="006E6C65">
              <w:rPr>
                <w:b/>
                <w:bCs/>
                <w:color w:val="181EA6"/>
              </w:rPr>
              <w:t>ASSESSMENT METHOD</w:t>
            </w:r>
          </w:p>
        </w:tc>
      </w:tr>
      <w:tr w:rsidR="00431EE8" w:rsidRPr="006E6C65" w14:paraId="0D1CAD45" w14:textId="77777777" w:rsidTr="00FF0B56">
        <w:tc>
          <w:tcPr>
            <w:tcW w:w="3316" w:type="dxa"/>
            <w:gridSpan w:val="2"/>
            <w:vAlign w:val="center"/>
          </w:tcPr>
          <w:p w14:paraId="5DF3D4D0" w14:textId="62AFE0B8" w:rsidR="00431EE8" w:rsidRPr="006E6C65" w:rsidRDefault="00C752D8" w:rsidP="00431EE8">
            <w:pPr>
              <w:rPr>
                <w:color w:val="181EA6"/>
              </w:rPr>
            </w:pPr>
            <w:r w:rsidRPr="006E6C65">
              <w:rPr>
                <w:rFonts w:cs="Arial"/>
                <w:szCs w:val="22"/>
              </w:rPr>
              <w:t>Windows Server, Windows Desktop, Office 365 support skills</w:t>
            </w:r>
          </w:p>
        </w:tc>
        <w:sdt>
          <w:sdtPr>
            <w:rPr>
              <w:sz w:val="28"/>
              <w:szCs w:val="24"/>
            </w:rPr>
            <w:id w:val="571850526"/>
            <w15:color w:val="181EA6"/>
            <w14:checkbox>
              <w14:checked w14:val="0"/>
              <w14:checkedState w14:val="2612" w14:font="MS Gothic"/>
              <w14:uncheckedState w14:val="2610" w14:font="MS Gothic"/>
            </w14:checkbox>
          </w:sdtPr>
          <w:sdtContent>
            <w:tc>
              <w:tcPr>
                <w:tcW w:w="1451" w:type="dxa"/>
                <w:vAlign w:val="center"/>
              </w:tcPr>
              <w:p w14:paraId="6E381922" w14:textId="27A0362E" w:rsidR="00431EE8" w:rsidRPr="006E6C65" w:rsidRDefault="00431EE8" w:rsidP="00431EE8">
                <w:pPr>
                  <w:jc w:val="center"/>
                  <w:rPr>
                    <w:b/>
                    <w:bCs/>
                    <w:color w:val="181EA6"/>
                  </w:rPr>
                </w:pPr>
                <w:r w:rsidRPr="006E6C65">
                  <w:rPr>
                    <w:rFonts w:ascii="MS Gothic" w:eastAsia="MS Gothic" w:hAnsi="MS Gothic" w:hint="eastAsia"/>
                    <w:sz w:val="28"/>
                    <w:szCs w:val="24"/>
                  </w:rPr>
                  <w:t>☐</w:t>
                </w:r>
              </w:p>
            </w:tc>
          </w:sdtContent>
        </w:sdt>
        <w:sdt>
          <w:sdtPr>
            <w:rPr>
              <w:sz w:val="28"/>
              <w:szCs w:val="24"/>
            </w:rPr>
            <w:id w:val="-1869278094"/>
            <w15:color w:val="181EA6"/>
            <w14:checkbox>
              <w14:checked w14:val="0"/>
              <w14:checkedState w14:val="2612" w14:font="MS Gothic"/>
              <w14:uncheckedState w14:val="2610" w14:font="MS Gothic"/>
            </w14:checkbox>
          </w:sdtPr>
          <w:sdtContent>
            <w:tc>
              <w:tcPr>
                <w:tcW w:w="2425" w:type="dxa"/>
                <w:vAlign w:val="center"/>
              </w:tcPr>
              <w:p w14:paraId="79292AEE" w14:textId="57FC20F5" w:rsidR="00431EE8" w:rsidRPr="006E6C65" w:rsidRDefault="00431EE8" w:rsidP="00431EE8">
                <w:pPr>
                  <w:jc w:val="center"/>
                  <w:rPr>
                    <w:b/>
                    <w:bCs/>
                    <w:color w:val="181EA6"/>
                  </w:rPr>
                </w:pPr>
                <w:r w:rsidRPr="006E6C65">
                  <w:rPr>
                    <w:rFonts w:ascii="MS Gothic" w:eastAsia="MS Gothic" w:hAnsi="MS Gothic" w:hint="eastAsia"/>
                    <w:sz w:val="28"/>
                    <w:szCs w:val="24"/>
                  </w:rPr>
                  <w:t>☐</w:t>
                </w:r>
              </w:p>
            </w:tc>
          </w:sdtContent>
        </w:sdt>
        <w:tc>
          <w:tcPr>
            <w:tcW w:w="3267" w:type="dxa"/>
            <w:vAlign w:val="center"/>
          </w:tcPr>
          <w:p w14:paraId="3B60D6C9" w14:textId="27119DD2" w:rsidR="00431EE8" w:rsidRPr="006E6C65" w:rsidRDefault="00DD5111" w:rsidP="00431EE8">
            <w:pPr>
              <w:jc w:val="center"/>
              <w:rPr>
                <w:b/>
                <w:bCs/>
                <w:color w:val="181EA6"/>
              </w:rPr>
            </w:pPr>
            <w:r w:rsidRPr="006E6C65">
              <w:t>Application/</w:t>
            </w:r>
            <w:r w:rsidR="00E95409" w:rsidRPr="006E6C65">
              <w:t>Interview</w:t>
            </w:r>
          </w:p>
        </w:tc>
      </w:tr>
      <w:tr w:rsidR="00431EE8" w:rsidRPr="006E6C65" w14:paraId="322693E2" w14:textId="77777777" w:rsidTr="00FF0B56">
        <w:tc>
          <w:tcPr>
            <w:tcW w:w="3316" w:type="dxa"/>
            <w:gridSpan w:val="2"/>
            <w:vAlign w:val="center"/>
          </w:tcPr>
          <w:p w14:paraId="3A7252A6" w14:textId="11A70FBE" w:rsidR="00431EE8" w:rsidRPr="006E6C65" w:rsidRDefault="005850A2" w:rsidP="00431EE8">
            <w:pPr>
              <w:rPr>
                <w:b/>
                <w:bCs/>
                <w:color w:val="181EA6"/>
              </w:rPr>
            </w:pPr>
            <w:r w:rsidRPr="006E6C65">
              <w:rPr>
                <w:rFonts w:cs="Arial"/>
                <w:szCs w:val="22"/>
              </w:rPr>
              <w:t>A basic technical knowledge of using Microsoft Windows Server 2016/2019/2022 including Active Directory</w:t>
            </w:r>
          </w:p>
        </w:tc>
        <w:sdt>
          <w:sdtPr>
            <w:rPr>
              <w:sz w:val="28"/>
              <w:szCs w:val="24"/>
            </w:rPr>
            <w:id w:val="-49159329"/>
            <w15:color w:val="181EA6"/>
            <w14:checkbox>
              <w14:checked w14:val="0"/>
              <w14:checkedState w14:val="2612" w14:font="MS Gothic"/>
              <w14:uncheckedState w14:val="2610" w14:font="MS Gothic"/>
            </w14:checkbox>
          </w:sdtPr>
          <w:sdtContent>
            <w:tc>
              <w:tcPr>
                <w:tcW w:w="1451" w:type="dxa"/>
                <w:vAlign w:val="center"/>
              </w:tcPr>
              <w:p w14:paraId="4ED9886A" w14:textId="13B87362" w:rsidR="00431EE8" w:rsidRPr="006E6C65" w:rsidRDefault="00431EE8" w:rsidP="00431EE8">
                <w:pPr>
                  <w:jc w:val="center"/>
                  <w:rPr>
                    <w:b/>
                    <w:bCs/>
                    <w:color w:val="181EA6"/>
                  </w:rPr>
                </w:pPr>
                <w:r w:rsidRPr="006E6C65">
                  <w:rPr>
                    <w:rFonts w:ascii="MS Gothic" w:eastAsia="MS Gothic" w:hAnsi="MS Gothic" w:hint="eastAsia"/>
                    <w:sz w:val="28"/>
                    <w:szCs w:val="24"/>
                  </w:rPr>
                  <w:t>☐</w:t>
                </w:r>
              </w:p>
            </w:tc>
          </w:sdtContent>
        </w:sdt>
        <w:sdt>
          <w:sdtPr>
            <w:rPr>
              <w:sz w:val="28"/>
              <w:szCs w:val="24"/>
            </w:rPr>
            <w:id w:val="1281291621"/>
            <w15:color w:val="181EA6"/>
            <w14:checkbox>
              <w14:checked w14:val="0"/>
              <w14:checkedState w14:val="2612" w14:font="MS Gothic"/>
              <w14:uncheckedState w14:val="2610" w14:font="MS Gothic"/>
            </w14:checkbox>
          </w:sdtPr>
          <w:sdtContent>
            <w:tc>
              <w:tcPr>
                <w:tcW w:w="2425" w:type="dxa"/>
                <w:vAlign w:val="center"/>
              </w:tcPr>
              <w:p w14:paraId="0A5329BF" w14:textId="427347F4" w:rsidR="00431EE8" w:rsidRPr="006E6C65" w:rsidRDefault="00431EE8" w:rsidP="00431EE8">
                <w:pPr>
                  <w:jc w:val="center"/>
                  <w:rPr>
                    <w:b/>
                    <w:bCs/>
                    <w:color w:val="181EA6"/>
                  </w:rPr>
                </w:pPr>
                <w:r w:rsidRPr="006E6C65">
                  <w:rPr>
                    <w:rFonts w:ascii="MS Gothic" w:eastAsia="MS Gothic" w:hAnsi="MS Gothic" w:hint="eastAsia"/>
                    <w:sz w:val="28"/>
                    <w:szCs w:val="24"/>
                  </w:rPr>
                  <w:t>☐</w:t>
                </w:r>
              </w:p>
            </w:tc>
          </w:sdtContent>
        </w:sdt>
        <w:tc>
          <w:tcPr>
            <w:tcW w:w="3267" w:type="dxa"/>
            <w:vAlign w:val="center"/>
          </w:tcPr>
          <w:p w14:paraId="337532B2" w14:textId="27F8AD85" w:rsidR="00431EE8" w:rsidRPr="006E6C65" w:rsidRDefault="00E95409" w:rsidP="00431EE8">
            <w:pPr>
              <w:jc w:val="center"/>
              <w:rPr>
                <w:b/>
                <w:bCs/>
                <w:color w:val="181EA6"/>
              </w:rPr>
            </w:pPr>
            <w:r w:rsidRPr="006E6C65">
              <w:t>Application/Interview</w:t>
            </w:r>
          </w:p>
        </w:tc>
      </w:tr>
      <w:tr w:rsidR="00F46799" w:rsidRPr="006E6C65" w14:paraId="61EB83DE" w14:textId="77777777" w:rsidTr="00FF0B56">
        <w:tc>
          <w:tcPr>
            <w:tcW w:w="3316" w:type="dxa"/>
            <w:gridSpan w:val="2"/>
            <w:vAlign w:val="center"/>
          </w:tcPr>
          <w:p w14:paraId="64E801E9" w14:textId="1C2A17FB" w:rsidR="00F46799" w:rsidRPr="006E6C65" w:rsidRDefault="00F46799" w:rsidP="00F46799">
            <w:pPr>
              <w:rPr>
                <w:b/>
                <w:bCs/>
                <w:color w:val="181EA6"/>
              </w:rPr>
            </w:pPr>
            <w:r w:rsidRPr="006E6C65">
              <w:rPr>
                <w:rFonts w:cs="Arial"/>
                <w:szCs w:val="22"/>
              </w:rPr>
              <w:t>Basic understanding of installation, support and troubleshooting networks – both local and wide area based</w:t>
            </w:r>
          </w:p>
        </w:tc>
        <w:sdt>
          <w:sdtPr>
            <w:rPr>
              <w:sz w:val="28"/>
              <w:szCs w:val="24"/>
            </w:rPr>
            <w:id w:val="-1221122891"/>
            <w15:color w:val="181EA6"/>
            <w14:checkbox>
              <w14:checked w14:val="1"/>
              <w14:checkedState w14:val="2612" w14:font="MS Gothic"/>
              <w14:uncheckedState w14:val="2610" w14:font="MS Gothic"/>
            </w14:checkbox>
          </w:sdtPr>
          <w:sdtContent>
            <w:tc>
              <w:tcPr>
                <w:tcW w:w="1451" w:type="dxa"/>
                <w:vAlign w:val="center"/>
              </w:tcPr>
              <w:p w14:paraId="339E2D9F" w14:textId="0C7DBBAD" w:rsidR="00F46799" w:rsidRPr="006E6C65" w:rsidRDefault="00F46799" w:rsidP="00F46799">
                <w:pPr>
                  <w:jc w:val="center"/>
                  <w:rPr>
                    <w:b/>
                    <w:bCs/>
                    <w:color w:val="181EA6"/>
                  </w:rPr>
                </w:pPr>
                <w:r w:rsidRPr="006E6C65">
                  <w:rPr>
                    <w:rFonts w:ascii="MS Gothic" w:eastAsia="MS Gothic" w:hAnsi="MS Gothic" w:hint="eastAsia"/>
                    <w:sz w:val="28"/>
                    <w:szCs w:val="24"/>
                  </w:rPr>
                  <w:t>☒</w:t>
                </w:r>
              </w:p>
            </w:tc>
          </w:sdtContent>
        </w:sdt>
        <w:sdt>
          <w:sdtPr>
            <w:rPr>
              <w:sz w:val="28"/>
              <w:szCs w:val="24"/>
            </w:rPr>
            <w:id w:val="612478919"/>
            <w15:color w:val="181EA6"/>
            <w14:checkbox>
              <w14:checked w14:val="0"/>
              <w14:checkedState w14:val="2612" w14:font="MS Gothic"/>
              <w14:uncheckedState w14:val="2610" w14:font="MS Gothic"/>
            </w14:checkbox>
          </w:sdtPr>
          <w:sdtContent>
            <w:tc>
              <w:tcPr>
                <w:tcW w:w="2425" w:type="dxa"/>
                <w:vAlign w:val="center"/>
              </w:tcPr>
              <w:p w14:paraId="56490EC4" w14:textId="59BC7F6D" w:rsidR="00F46799" w:rsidRPr="006E6C65" w:rsidRDefault="00F46799" w:rsidP="00F46799">
                <w:pPr>
                  <w:jc w:val="center"/>
                  <w:rPr>
                    <w:b/>
                    <w:bCs/>
                    <w:color w:val="181EA6"/>
                  </w:rPr>
                </w:pPr>
                <w:r w:rsidRPr="006E6C65">
                  <w:rPr>
                    <w:rFonts w:ascii="MS Gothic" w:eastAsia="MS Gothic" w:hAnsi="MS Gothic" w:hint="eastAsia"/>
                    <w:sz w:val="28"/>
                    <w:szCs w:val="24"/>
                  </w:rPr>
                  <w:t>☐</w:t>
                </w:r>
              </w:p>
            </w:tc>
          </w:sdtContent>
        </w:sdt>
        <w:tc>
          <w:tcPr>
            <w:tcW w:w="3267" w:type="dxa"/>
            <w:vAlign w:val="center"/>
          </w:tcPr>
          <w:p w14:paraId="4BC86585" w14:textId="0A259B8A" w:rsidR="00F46799" w:rsidRPr="006E6C65" w:rsidRDefault="00E95409" w:rsidP="00F46799">
            <w:pPr>
              <w:jc w:val="center"/>
              <w:rPr>
                <w:b/>
                <w:bCs/>
                <w:color w:val="181EA6"/>
              </w:rPr>
            </w:pPr>
            <w:r w:rsidRPr="006E6C65">
              <w:t>Application/Interview</w:t>
            </w:r>
          </w:p>
        </w:tc>
      </w:tr>
      <w:tr w:rsidR="00F46799" w:rsidRPr="006E6C65" w14:paraId="0BD5C6EF" w14:textId="77777777" w:rsidTr="00FF0B56">
        <w:tc>
          <w:tcPr>
            <w:tcW w:w="3316" w:type="dxa"/>
            <w:gridSpan w:val="2"/>
            <w:vAlign w:val="center"/>
          </w:tcPr>
          <w:p w14:paraId="788F6D2A" w14:textId="6C1B4BC8" w:rsidR="00F46799" w:rsidRPr="006E6C65" w:rsidRDefault="00F46799" w:rsidP="00F46799">
            <w:pPr>
              <w:rPr>
                <w:rFonts w:cs="Arial"/>
                <w:szCs w:val="22"/>
              </w:rPr>
            </w:pPr>
            <w:r w:rsidRPr="006E6C65">
              <w:rPr>
                <w:rFonts w:cs="Arial"/>
                <w:szCs w:val="22"/>
              </w:rPr>
              <w:t xml:space="preserve">Use of deployment tools to image computers </w:t>
            </w:r>
          </w:p>
        </w:tc>
        <w:sdt>
          <w:sdtPr>
            <w:rPr>
              <w:sz w:val="28"/>
              <w:szCs w:val="24"/>
            </w:rPr>
            <w:id w:val="-1965795823"/>
            <w15:color w:val="181EA6"/>
            <w14:checkbox>
              <w14:checked w14:val="0"/>
              <w14:checkedState w14:val="2612" w14:font="MS Gothic"/>
              <w14:uncheckedState w14:val="2610" w14:font="MS Gothic"/>
            </w14:checkbox>
          </w:sdtPr>
          <w:sdtContent>
            <w:tc>
              <w:tcPr>
                <w:tcW w:w="1451" w:type="dxa"/>
                <w:vAlign w:val="center"/>
              </w:tcPr>
              <w:p w14:paraId="315BE2AA" w14:textId="157C7325" w:rsidR="00F46799" w:rsidRPr="006E6C65" w:rsidRDefault="00A1074C" w:rsidP="00F46799">
                <w:pPr>
                  <w:jc w:val="center"/>
                  <w:rPr>
                    <w:sz w:val="28"/>
                    <w:szCs w:val="24"/>
                  </w:rPr>
                </w:pPr>
                <w:r w:rsidRPr="006E6C65">
                  <w:rPr>
                    <w:rFonts w:ascii="MS Gothic" w:eastAsia="MS Gothic" w:hAnsi="MS Gothic" w:hint="eastAsia"/>
                    <w:sz w:val="28"/>
                    <w:szCs w:val="24"/>
                  </w:rPr>
                  <w:t>☐</w:t>
                </w:r>
              </w:p>
            </w:tc>
          </w:sdtContent>
        </w:sdt>
        <w:sdt>
          <w:sdtPr>
            <w:rPr>
              <w:sz w:val="28"/>
              <w:szCs w:val="24"/>
            </w:rPr>
            <w:id w:val="393629490"/>
            <w15:color w:val="181EA6"/>
            <w14:checkbox>
              <w14:checked w14:val="1"/>
              <w14:checkedState w14:val="2612" w14:font="MS Gothic"/>
              <w14:uncheckedState w14:val="2610" w14:font="MS Gothic"/>
            </w14:checkbox>
          </w:sdtPr>
          <w:sdtContent>
            <w:tc>
              <w:tcPr>
                <w:tcW w:w="2425" w:type="dxa"/>
                <w:vAlign w:val="center"/>
              </w:tcPr>
              <w:p w14:paraId="2D1357B8" w14:textId="2436D69C" w:rsidR="00F46799" w:rsidRPr="006E6C65" w:rsidRDefault="00F46799" w:rsidP="00F46799">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5A18FE04" w14:textId="5FCCB6E7" w:rsidR="00F46799" w:rsidRPr="006E6C65" w:rsidRDefault="00E95409" w:rsidP="00F46799">
            <w:pPr>
              <w:jc w:val="center"/>
              <w:rPr>
                <w:b/>
                <w:bCs/>
                <w:color w:val="181EA6"/>
              </w:rPr>
            </w:pPr>
            <w:r w:rsidRPr="006E6C65">
              <w:t>Application/Interview</w:t>
            </w:r>
          </w:p>
        </w:tc>
      </w:tr>
      <w:tr w:rsidR="00A1074C" w:rsidRPr="006E6C65" w14:paraId="5A7C9597" w14:textId="77777777" w:rsidTr="00FF0B56">
        <w:tc>
          <w:tcPr>
            <w:tcW w:w="3316" w:type="dxa"/>
            <w:gridSpan w:val="2"/>
            <w:vAlign w:val="center"/>
          </w:tcPr>
          <w:p w14:paraId="17B37C62" w14:textId="6E372C78" w:rsidR="00A1074C" w:rsidRPr="006E6C65" w:rsidRDefault="00A1074C" w:rsidP="00A1074C">
            <w:pPr>
              <w:rPr>
                <w:rFonts w:cs="Arial"/>
                <w:szCs w:val="22"/>
              </w:rPr>
            </w:pPr>
            <w:r w:rsidRPr="006E6C65">
              <w:rPr>
                <w:rFonts w:cs="Arial"/>
                <w:szCs w:val="22"/>
              </w:rPr>
              <w:t>Use of mobile device management tools to deploy and control mobile devices</w:t>
            </w:r>
          </w:p>
        </w:tc>
        <w:sdt>
          <w:sdtPr>
            <w:rPr>
              <w:sz w:val="28"/>
              <w:szCs w:val="24"/>
            </w:rPr>
            <w:id w:val="-247266713"/>
            <w15:color w:val="181EA6"/>
            <w14:checkbox>
              <w14:checked w14:val="0"/>
              <w14:checkedState w14:val="2612" w14:font="MS Gothic"/>
              <w14:uncheckedState w14:val="2610" w14:font="MS Gothic"/>
            </w14:checkbox>
          </w:sdtPr>
          <w:sdtContent>
            <w:tc>
              <w:tcPr>
                <w:tcW w:w="1451" w:type="dxa"/>
                <w:vAlign w:val="center"/>
              </w:tcPr>
              <w:p w14:paraId="5BB77479" w14:textId="3317B4BE" w:rsidR="00A1074C" w:rsidRPr="006E6C65" w:rsidRDefault="00A1074C" w:rsidP="00A1074C">
                <w:pPr>
                  <w:jc w:val="center"/>
                  <w:rPr>
                    <w:sz w:val="28"/>
                    <w:szCs w:val="24"/>
                  </w:rPr>
                </w:pPr>
                <w:r w:rsidRPr="006E6C65">
                  <w:rPr>
                    <w:rFonts w:ascii="MS Gothic" w:eastAsia="MS Gothic" w:hAnsi="MS Gothic" w:hint="eastAsia"/>
                    <w:sz w:val="28"/>
                    <w:szCs w:val="24"/>
                  </w:rPr>
                  <w:t>☐</w:t>
                </w:r>
              </w:p>
            </w:tc>
          </w:sdtContent>
        </w:sdt>
        <w:sdt>
          <w:sdtPr>
            <w:rPr>
              <w:sz w:val="28"/>
              <w:szCs w:val="24"/>
            </w:rPr>
            <w:id w:val="1684627846"/>
            <w15:color w:val="181EA6"/>
            <w14:checkbox>
              <w14:checked w14:val="1"/>
              <w14:checkedState w14:val="2612" w14:font="MS Gothic"/>
              <w14:uncheckedState w14:val="2610" w14:font="MS Gothic"/>
            </w14:checkbox>
          </w:sdtPr>
          <w:sdtContent>
            <w:tc>
              <w:tcPr>
                <w:tcW w:w="2425" w:type="dxa"/>
                <w:vAlign w:val="center"/>
              </w:tcPr>
              <w:p w14:paraId="27FC1AA1" w14:textId="59B21BDD" w:rsidR="00A1074C" w:rsidRPr="006E6C65" w:rsidRDefault="00A1074C" w:rsidP="00A1074C">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0D964FB5" w14:textId="4B91977B" w:rsidR="00A1074C" w:rsidRPr="006E6C65" w:rsidRDefault="00E95409" w:rsidP="00A1074C">
            <w:pPr>
              <w:jc w:val="center"/>
              <w:rPr>
                <w:b/>
                <w:bCs/>
                <w:color w:val="181EA6"/>
              </w:rPr>
            </w:pPr>
            <w:r w:rsidRPr="006E6C65">
              <w:t>Application/Interview</w:t>
            </w:r>
          </w:p>
        </w:tc>
      </w:tr>
      <w:tr w:rsidR="00A1074C" w:rsidRPr="006E6C65" w14:paraId="586BB27C" w14:textId="77777777" w:rsidTr="00FF0B56">
        <w:tc>
          <w:tcPr>
            <w:tcW w:w="3316" w:type="dxa"/>
            <w:gridSpan w:val="2"/>
            <w:vAlign w:val="center"/>
          </w:tcPr>
          <w:p w14:paraId="2710DC70" w14:textId="0105394F" w:rsidR="00A1074C" w:rsidRPr="006E6C65" w:rsidRDefault="00A1074C" w:rsidP="00A1074C">
            <w:pPr>
              <w:rPr>
                <w:rFonts w:cs="Arial"/>
                <w:szCs w:val="22"/>
              </w:rPr>
            </w:pPr>
            <w:r w:rsidRPr="006E6C65">
              <w:rPr>
                <w:rFonts w:cs="Arial"/>
                <w:szCs w:val="22"/>
              </w:rPr>
              <w:t>Problem solving skills</w:t>
            </w:r>
          </w:p>
        </w:tc>
        <w:sdt>
          <w:sdtPr>
            <w:rPr>
              <w:sz w:val="28"/>
              <w:szCs w:val="24"/>
            </w:rPr>
            <w:id w:val="-2119978173"/>
            <w15:color w:val="181EA6"/>
            <w14:checkbox>
              <w14:checked w14:val="1"/>
              <w14:checkedState w14:val="2612" w14:font="MS Gothic"/>
              <w14:uncheckedState w14:val="2610" w14:font="MS Gothic"/>
            </w14:checkbox>
          </w:sdtPr>
          <w:sdtContent>
            <w:tc>
              <w:tcPr>
                <w:tcW w:w="1451" w:type="dxa"/>
                <w:vAlign w:val="center"/>
              </w:tcPr>
              <w:p w14:paraId="4CE58503" w14:textId="5AAF8DA1" w:rsidR="00A1074C" w:rsidRPr="006E6C65" w:rsidRDefault="00A1074C" w:rsidP="00A1074C">
                <w:pPr>
                  <w:jc w:val="center"/>
                  <w:rPr>
                    <w:sz w:val="28"/>
                    <w:szCs w:val="24"/>
                  </w:rPr>
                </w:pPr>
                <w:r w:rsidRPr="006E6C65">
                  <w:rPr>
                    <w:rFonts w:ascii="MS Gothic" w:eastAsia="MS Gothic" w:hAnsi="MS Gothic" w:hint="eastAsia"/>
                    <w:sz w:val="28"/>
                    <w:szCs w:val="24"/>
                  </w:rPr>
                  <w:t>☒</w:t>
                </w:r>
              </w:p>
            </w:tc>
          </w:sdtContent>
        </w:sdt>
        <w:sdt>
          <w:sdtPr>
            <w:rPr>
              <w:sz w:val="28"/>
              <w:szCs w:val="24"/>
            </w:rPr>
            <w:id w:val="1851058869"/>
            <w15:color w:val="181EA6"/>
            <w14:checkbox>
              <w14:checked w14:val="0"/>
              <w14:checkedState w14:val="2612" w14:font="MS Gothic"/>
              <w14:uncheckedState w14:val="2610" w14:font="MS Gothic"/>
            </w14:checkbox>
          </w:sdtPr>
          <w:sdtContent>
            <w:tc>
              <w:tcPr>
                <w:tcW w:w="2425" w:type="dxa"/>
                <w:vAlign w:val="center"/>
              </w:tcPr>
              <w:p w14:paraId="1C2C9324" w14:textId="1BD94A68" w:rsidR="00A1074C" w:rsidRPr="006E6C65" w:rsidRDefault="00A1074C" w:rsidP="00A1074C">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751597C1" w14:textId="2B6D222D" w:rsidR="00A1074C" w:rsidRPr="006E6C65" w:rsidRDefault="00E95409" w:rsidP="00A1074C">
            <w:pPr>
              <w:jc w:val="center"/>
              <w:rPr>
                <w:b/>
                <w:bCs/>
                <w:color w:val="181EA6"/>
              </w:rPr>
            </w:pPr>
            <w:r w:rsidRPr="006E6C65">
              <w:t>Application/Interview</w:t>
            </w:r>
          </w:p>
        </w:tc>
      </w:tr>
      <w:tr w:rsidR="00A1074C" w:rsidRPr="006E6C65" w14:paraId="16FE9903" w14:textId="77777777" w:rsidTr="00FF0B56">
        <w:tc>
          <w:tcPr>
            <w:tcW w:w="3316" w:type="dxa"/>
            <w:gridSpan w:val="2"/>
            <w:vAlign w:val="center"/>
          </w:tcPr>
          <w:p w14:paraId="5125265F" w14:textId="56F99025" w:rsidR="00A1074C" w:rsidRPr="006E6C65" w:rsidRDefault="00A1074C" w:rsidP="00A1074C">
            <w:pPr>
              <w:rPr>
                <w:rFonts w:cs="Arial"/>
                <w:szCs w:val="22"/>
              </w:rPr>
            </w:pPr>
            <w:r w:rsidRPr="006E6C65">
              <w:rPr>
                <w:rFonts w:cs="Arial"/>
                <w:szCs w:val="22"/>
              </w:rPr>
              <w:t>Ability to meet deadlines</w:t>
            </w:r>
          </w:p>
        </w:tc>
        <w:sdt>
          <w:sdtPr>
            <w:rPr>
              <w:sz w:val="28"/>
              <w:szCs w:val="24"/>
            </w:rPr>
            <w:id w:val="1433944220"/>
            <w15:color w:val="181EA6"/>
            <w14:checkbox>
              <w14:checked w14:val="1"/>
              <w14:checkedState w14:val="2612" w14:font="MS Gothic"/>
              <w14:uncheckedState w14:val="2610" w14:font="MS Gothic"/>
            </w14:checkbox>
          </w:sdtPr>
          <w:sdtContent>
            <w:tc>
              <w:tcPr>
                <w:tcW w:w="1451" w:type="dxa"/>
                <w:vAlign w:val="center"/>
              </w:tcPr>
              <w:p w14:paraId="193DE720" w14:textId="79C9FD77" w:rsidR="00A1074C" w:rsidRPr="006E6C65" w:rsidRDefault="00A1074C" w:rsidP="00A1074C">
                <w:pPr>
                  <w:jc w:val="center"/>
                  <w:rPr>
                    <w:sz w:val="28"/>
                    <w:szCs w:val="24"/>
                  </w:rPr>
                </w:pPr>
                <w:r w:rsidRPr="006E6C65">
                  <w:rPr>
                    <w:rFonts w:ascii="MS Gothic" w:eastAsia="MS Gothic" w:hAnsi="MS Gothic" w:hint="eastAsia"/>
                    <w:sz w:val="28"/>
                    <w:szCs w:val="24"/>
                  </w:rPr>
                  <w:t>☒</w:t>
                </w:r>
              </w:p>
            </w:tc>
          </w:sdtContent>
        </w:sdt>
        <w:sdt>
          <w:sdtPr>
            <w:rPr>
              <w:sz w:val="28"/>
              <w:szCs w:val="24"/>
            </w:rPr>
            <w:id w:val="-214202322"/>
            <w15:color w:val="181EA6"/>
            <w14:checkbox>
              <w14:checked w14:val="0"/>
              <w14:checkedState w14:val="2612" w14:font="MS Gothic"/>
              <w14:uncheckedState w14:val="2610" w14:font="MS Gothic"/>
            </w14:checkbox>
          </w:sdtPr>
          <w:sdtContent>
            <w:tc>
              <w:tcPr>
                <w:tcW w:w="2425" w:type="dxa"/>
                <w:vAlign w:val="center"/>
              </w:tcPr>
              <w:p w14:paraId="76D87D94" w14:textId="550DB36B" w:rsidR="00A1074C" w:rsidRPr="006E6C65" w:rsidRDefault="00A1074C" w:rsidP="00A1074C">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6A56977D" w14:textId="14C4DFAF" w:rsidR="00A1074C" w:rsidRPr="006E6C65" w:rsidRDefault="00E95409" w:rsidP="00A1074C">
            <w:pPr>
              <w:jc w:val="center"/>
              <w:rPr>
                <w:b/>
                <w:bCs/>
                <w:color w:val="181EA6"/>
              </w:rPr>
            </w:pPr>
            <w:r w:rsidRPr="006E6C65">
              <w:t>Application/Interview</w:t>
            </w:r>
          </w:p>
        </w:tc>
      </w:tr>
      <w:tr w:rsidR="00A1074C" w:rsidRPr="006E6C65" w14:paraId="4696FF72" w14:textId="77777777" w:rsidTr="00FF0B56">
        <w:tc>
          <w:tcPr>
            <w:tcW w:w="3316" w:type="dxa"/>
            <w:gridSpan w:val="2"/>
            <w:vAlign w:val="center"/>
          </w:tcPr>
          <w:p w14:paraId="4501E43E" w14:textId="4C5C84B6" w:rsidR="00A1074C" w:rsidRPr="006E6C65" w:rsidRDefault="00A1074C" w:rsidP="00A1074C">
            <w:pPr>
              <w:rPr>
                <w:rFonts w:cs="Arial"/>
                <w:szCs w:val="22"/>
              </w:rPr>
            </w:pPr>
            <w:r w:rsidRPr="006E6C65">
              <w:rPr>
                <w:rFonts w:cs="Arial"/>
                <w:szCs w:val="22"/>
              </w:rPr>
              <w:t>Ability to prioritise</w:t>
            </w:r>
          </w:p>
        </w:tc>
        <w:sdt>
          <w:sdtPr>
            <w:rPr>
              <w:sz w:val="28"/>
              <w:szCs w:val="24"/>
            </w:rPr>
            <w:id w:val="1400326900"/>
            <w15:color w:val="181EA6"/>
            <w14:checkbox>
              <w14:checked w14:val="1"/>
              <w14:checkedState w14:val="2612" w14:font="MS Gothic"/>
              <w14:uncheckedState w14:val="2610" w14:font="MS Gothic"/>
            </w14:checkbox>
          </w:sdtPr>
          <w:sdtContent>
            <w:tc>
              <w:tcPr>
                <w:tcW w:w="1451" w:type="dxa"/>
                <w:vAlign w:val="center"/>
              </w:tcPr>
              <w:p w14:paraId="749E0ADE" w14:textId="4D6A304C" w:rsidR="00A1074C" w:rsidRPr="006E6C65" w:rsidRDefault="00A1074C" w:rsidP="00A1074C">
                <w:pPr>
                  <w:jc w:val="center"/>
                  <w:rPr>
                    <w:sz w:val="28"/>
                    <w:szCs w:val="24"/>
                  </w:rPr>
                </w:pPr>
                <w:r w:rsidRPr="006E6C65">
                  <w:rPr>
                    <w:rFonts w:ascii="MS Gothic" w:eastAsia="MS Gothic" w:hAnsi="MS Gothic" w:hint="eastAsia"/>
                    <w:sz w:val="28"/>
                    <w:szCs w:val="24"/>
                  </w:rPr>
                  <w:t>☒</w:t>
                </w:r>
              </w:p>
            </w:tc>
          </w:sdtContent>
        </w:sdt>
        <w:sdt>
          <w:sdtPr>
            <w:rPr>
              <w:sz w:val="28"/>
              <w:szCs w:val="24"/>
            </w:rPr>
            <w:id w:val="-1240004923"/>
            <w15:color w:val="181EA6"/>
            <w14:checkbox>
              <w14:checked w14:val="0"/>
              <w14:checkedState w14:val="2612" w14:font="MS Gothic"/>
              <w14:uncheckedState w14:val="2610" w14:font="MS Gothic"/>
            </w14:checkbox>
          </w:sdtPr>
          <w:sdtContent>
            <w:tc>
              <w:tcPr>
                <w:tcW w:w="2425" w:type="dxa"/>
                <w:vAlign w:val="center"/>
              </w:tcPr>
              <w:p w14:paraId="6E13D983" w14:textId="7DCBB7C9" w:rsidR="00A1074C" w:rsidRPr="006E6C65" w:rsidRDefault="00A1074C" w:rsidP="00A1074C">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0A8C61F7" w14:textId="5FC5ED0D" w:rsidR="00A1074C" w:rsidRPr="006E6C65" w:rsidRDefault="00E95409" w:rsidP="00A1074C">
            <w:pPr>
              <w:jc w:val="center"/>
              <w:rPr>
                <w:b/>
                <w:bCs/>
                <w:color w:val="181EA6"/>
              </w:rPr>
            </w:pPr>
            <w:r w:rsidRPr="006E6C65">
              <w:t>Application/Interview</w:t>
            </w:r>
          </w:p>
        </w:tc>
      </w:tr>
      <w:tr w:rsidR="00A1074C" w:rsidRPr="006E6C65" w14:paraId="2AED23A1" w14:textId="77777777" w:rsidTr="00FF0B56">
        <w:tc>
          <w:tcPr>
            <w:tcW w:w="3316" w:type="dxa"/>
            <w:gridSpan w:val="2"/>
            <w:vAlign w:val="center"/>
          </w:tcPr>
          <w:p w14:paraId="6F642A09" w14:textId="36E0833A" w:rsidR="00A1074C" w:rsidRPr="006E6C65" w:rsidRDefault="00A1074C" w:rsidP="00A1074C">
            <w:pPr>
              <w:rPr>
                <w:rFonts w:cs="Arial"/>
                <w:szCs w:val="22"/>
              </w:rPr>
            </w:pPr>
            <w:r w:rsidRPr="006E6C65">
              <w:rPr>
                <w:rFonts w:cs="Arial"/>
                <w:szCs w:val="22"/>
              </w:rPr>
              <w:t>Attention to detail</w:t>
            </w:r>
          </w:p>
        </w:tc>
        <w:sdt>
          <w:sdtPr>
            <w:rPr>
              <w:sz w:val="28"/>
              <w:szCs w:val="24"/>
            </w:rPr>
            <w:id w:val="-2108651414"/>
            <w15:color w:val="181EA6"/>
            <w14:checkbox>
              <w14:checked w14:val="1"/>
              <w14:checkedState w14:val="2612" w14:font="MS Gothic"/>
              <w14:uncheckedState w14:val="2610" w14:font="MS Gothic"/>
            </w14:checkbox>
          </w:sdtPr>
          <w:sdtContent>
            <w:tc>
              <w:tcPr>
                <w:tcW w:w="1451" w:type="dxa"/>
                <w:vAlign w:val="center"/>
              </w:tcPr>
              <w:p w14:paraId="70AD8896" w14:textId="09390B1B" w:rsidR="00A1074C" w:rsidRPr="006E6C65" w:rsidRDefault="00A1074C" w:rsidP="00A1074C">
                <w:pPr>
                  <w:jc w:val="center"/>
                  <w:rPr>
                    <w:sz w:val="28"/>
                    <w:szCs w:val="24"/>
                  </w:rPr>
                </w:pPr>
                <w:r w:rsidRPr="006E6C65">
                  <w:rPr>
                    <w:rFonts w:ascii="MS Gothic" w:eastAsia="MS Gothic" w:hAnsi="MS Gothic" w:hint="eastAsia"/>
                    <w:sz w:val="28"/>
                    <w:szCs w:val="24"/>
                  </w:rPr>
                  <w:t>☒</w:t>
                </w:r>
              </w:p>
            </w:tc>
          </w:sdtContent>
        </w:sdt>
        <w:sdt>
          <w:sdtPr>
            <w:rPr>
              <w:sz w:val="28"/>
              <w:szCs w:val="24"/>
            </w:rPr>
            <w:id w:val="-1285574846"/>
            <w15:color w:val="181EA6"/>
            <w14:checkbox>
              <w14:checked w14:val="0"/>
              <w14:checkedState w14:val="2612" w14:font="MS Gothic"/>
              <w14:uncheckedState w14:val="2610" w14:font="MS Gothic"/>
            </w14:checkbox>
          </w:sdtPr>
          <w:sdtContent>
            <w:tc>
              <w:tcPr>
                <w:tcW w:w="2425" w:type="dxa"/>
                <w:vAlign w:val="center"/>
              </w:tcPr>
              <w:p w14:paraId="4C5DE34B" w14:textId="6C6BC121" w:rsidR="00A1074C" w:rsidRPr="006E6C65" w:rsidRDefault="00A1074C" w:rsidP="00A1074C">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48E59760" w14:textId="4723F991" w:rsidR="00A1074C" w:rsidRPr="006E6C65" w:rsidRDefault="00E95409" w:rsidP="00A1074C">
            <w:pPr>
              <w:jc w:val="center"/>
              <w:rPr>
                <w:b/>
                <w:bCs/>
                <w:color w:val="181EA6"/>
              </w:rPr>
            </w:pPr>
            <w:r w:rsidRPr="006E6C65">
              <w:t>Application/Interview</w:t>
            </w:r>
          </w:p>
        </w:tc>
      </w:tr>
      <w:tr w:rsidR="00A1074C" w:rsidRPr="006E6C65" w14:paraId="53D3C578" w14:textId="77777777" w:rsidTr="00FF0B56">
        <w:tc>
          <w:tcPr>
            <w:tcW w:w="3316" w:type="dxa"/>
            <w:gridSpan w:val="2"/>
            <w:vAlign w:val="center"/>
          </w:tcPr>
          <w:p w14:paraId="63A3DEA8" w14:textId="1BCAFC70" w:rsidR="00A1074C" w:rsidRPr="006E6C65" w:rsidRDefault="00A1074C" w:rsidP="00A1074C">
            <w:pPr>
              <w:rPr>
                <w:b/>
                <w:bCs/>
                <w:color w:val="181EA6"/>
              </w:rPr>
            </w:pPr>
            <w:r w:rsidRPr="006E6C65">
              <w:rPr>
                <w:b/>
                <w:bCs/>
                <w:color w:val="181EA6"/>
              </w:rPr>
              <w:t>BEHAVIOURS / ATTRIBUTES</w:t>
            </w:r>
          </w:p>
        </w:tc>
        <w:tc>
          <w:tcPr>
            <w:tcW w:w="1451" w:type="dxa"/>
            <w:vAlign w:val="center"/>
          </w:tcPr>
          <w:p w14:paraId="20A1B351" w14:textId="61C0E6CE" w:rsidR="00A1074C" w:rsidRPr="006E6C65" w:rsidRDefault="00A1074C" w:rsidP="00A1074C">
            <w:pPr>
              <w:jc w:val="center"/>
              <w:rPr>
                <w:b/>
                <w:bCs/>
                <w:color w:val="181EA6"/>
              </w:rPr>
            </w:pPr>
            <w:r w:rsidRPr="006E6C65">
              <w:rPr>
                <w:b/>
                <w:bCs/>
                <w:color w:val="181EA6"/>
              </w:rPr>
              <w:t>ESSENTIAL</w:t>
            </w:r>
          </w:p>
        </w:tc>
        <w:tc>
          <w:tcPr>
            <w:tcW w:w="2425" w:type="dxa"/>
            <w:vAlign w:val="center"/>
          </w:tcPr>
          <w:p w14:paraId="7668ED8F" w14:textId="40634A1F" w:rsidR="00A1074C" w:rsidRPr="006E6C65" w:rsidRDefault="00A1074C" w:rsidP="00A1074C">
            <w:pPr>
              <w:jc w:val="center"/>
              <w:rPr>
                <w:b/>
                <w:bCs/>
                <w:color w:val="181EA6"/>
              </w:rPr>
            </w:pPr>
            <w:r w:rsidRPr="006E6C65">
              <w:rPr>
                <w:b/>
                <w:bCs/>
                <w:color w:val="181EA6"/>
              </w:rPr>
              <w:t>DESIRABLE</w:t>
            </w:r>
          </w:p>
        </w:tc>
        <w:tc>
          <w:tcPr>
            <w:tcW w:w="3267" w:type="dxa"/>
            <w:vAlign w:val="center"/>
          </w:tcPr>
          <w:p w14:paraId="326E7D90" w14:textId="216604D4" w:rsidR="00A1074C" w:rsidRPr="006E6C65" w:rsidRDefault="00A1074C" w:rsidP="00A1074C">
            <w:pPr>
              <w:jc w:val="center"/>
              <w:rPr>
                <w:b/>
                <w:bCs/>
                <w:color w:val="181EA6"/>
              </w:rPr>
            </w:pPr>
            <w:r w:rsidRPr="006E6C65">
              <w:rPr>
                <w:b/>
                <w:bCs/>
                <w:color w:val="181EA6"/>
              </w:rPr>
              <w:t>ASSESSMENT METHOD</w:t>
            </w:r>
          </w:p>
        </w:tc>
      </w:tr>
      <w:tr w:rsidR="00A1074C" w:rsidRPr="006E6C65" w14:paraId="79ABC7F9" w14:textId="77777777" w:rsidTr="00FF0B56">
        <w:tc>
          <w:tcPr>
            <w:tcW w:w="3316" w:type="dxa"/>
            <w:gridSpan w:val="2"/>
            <w:vAlign w:val="center"/>
          </w:tcPr>
          <w:p w14:paraId="34A4AE2B" w14:textId="4FCEAAED" w:rsidR="00A1074C" w:rsidRPr="006E6C65" w:rsidRDefault="00934CFD" w:rsidP="00A1074C">
            <w:pPr>
              <w:rPr>
                <w:i/>
                <w:iCs/>
                <w:color w:val="181EA6"/>
              </w:rPr>
            </w:pPr>
            <w:r w:rsidRPr="006E6C65">
              <w:rPr>
                <w:rFonts w:cs="Arial"/>
                <w:szCs w:val="22"/>
              </w:rPr>
              <w:t>Customer focused</w:t>
            </w:r>
            <w:r w:rsidRPr="006E6C65">
              <w:rPr>
                <w:i/>
                <w:iCs/>
                <w:color w:val="00B050"/>
              </w:rPr>
              <w:t xml:space="preserve"> </w:t>
            </w:r>
          </w:p>
        </w:tc>
        <w:sdt>
          <w:sdtPr>
            <w:rPr>
              <w:sz w:val="28"/>
              <w:szCs w:val="24"/>
            </w:rPr>
            <w:id w:val="-77982375"/>
            <w15:color w:val="181EA6"/>
            <w14:checkbox>
              <w14:checked w14:val="1"/>
              <w14:checkedState w14:val="2612" w14:font="MS Gothic"/>
              <w14:uncheckedState w14:val="2610" w14:font="MS Gothic"/>
            </w14:checkbox>
          </w:sdtPr>
          <w:sdtContent>
            <w:tc>
              <w:tcPr>
                <w:tcW w:w="1451" w:type="dxa"/>
                <w:vAlign w:val="center"/>
              </w:tcPr>
              <w:p w14:paraId="2CBA8356" w14:textId="128CF635" w:rsidR="00A1074C" w:rsidRPr="006E6C65" w:rsidRDefault="00820CF9" w:rsidP="00A1074C">
                <w:pPr>
                  <w:jc w:val="center"/>
                  <w:rPr>
                    <w:b/>
                    <w:bCs/>
                    <w:color w:val="181EA6"/>
                  </w:rPr>
                </w:pPr>
                <w:r w:rsidRPr="006E6C65">
                  <w:rPr>
                    <w:rFonts w:ascii="MS Gothic" w:eastAsia="MS Gothic" w:hAnsi="MS Gothic" w:hint="eastAsia"/>
                    <w:sz w:val="28"/>
                    <w:szCs w:val="24"/>
                  </w:rPr>
                  <w:t>☒</w:t>
                </w:r>
              </w:p>
            </w:tc>
          </w:sdtContent>
        </w:sdt>
        <w:sdt>
          <w:sdtPr>
            <w:rPr>
              <w:sz w:val="28"/>
              <w:szCs w:val="24"/>
            </w:rPr>
            <w:id w:val="1661278327"/>
            <w15:color w:val="181EA6"/>
            <w14:checkbox>
              <w14:checked w14:val="0"/>
              <w14:checkedState w14:val="2612" w14:font="MS Gothic"/>
              <w14:uncheckedState w14:val="2610" w14:font="MS Gothic"/>
            </w14:checkbox>
          </w:sdtPr>
          <w:sdtContent>
            <w:tc>
              <w:tcPr>
                <w:tcW w:w="2425" w:type="dxa"/>
                <w:vAlign w:val="center"/>
              </w:tcPr>
              <w:p w14:paraId="0A4D3A4F" w14:textId="746052BE" w:rsidR="00A1074C" w:rsidRPr="006E6C65" w:rsidRDefault="00A1074C" w:rsidP="00A1074C">
                <w:pPr>
                  <w:jc w:val="center"/>
                  <w:rPr>
                    <w:b/>
                    <w:bCs/>
                    <w:color w:val="181EA6"/>
                  </w:rPr>
                </w:pPr>
                <w:r w:rsidRPr="006E6C65">
                  <w:rPr>
                    <w:rFonts w:ascii="MS Gothic" w:eastAsia="MS Gothic" w:hAnsi="MS Gothic" w:hint="eastAsia"/>
                    <w:sz w:val="28"/>
                    <w:szCs w:val="24"/>
                  </w:rPr>
                  <w:t>☐</w:t>
                </w:r>
              </w:p>
            </w:tc>
          </w:sdtContent>
        </w:sdt>
        <w:tc>
          <w:tcPr>
            <w:tcW w:w="3267" w:type="dxa"/>
            <w:vAlign w:val="center"/>
          </w:tcPr>
          <w:p w14:paraId="4FC2A7CA" w14:textId="07525DC3" w:rsidR="00A1074C" w:rsidRPr="006E6C65" w:rsidRDefault="00E95409" w:rsidP="00A1074C">
            <w:pPr>
              <w:jc w:val="center"/>
              <w:rPr>
                <w:b/>
                <w:bCs/>
                <w:color w:val="181EA6"/>
              </w:rPr>
            </w:pPr>
            <w:r w:rsidRPr="006E6C65">
              <w:t>Application/Interview</w:t>
            </w:r>
          </w:p>
        </w:tc>
      </w:tr>
      <w:tr w:rsidR="00820CF9" w:rsidRPr="006E6C65" w14:paraId="02A3BE21" w14:textId="77777777" w:rsidTr="00FF0B56">
        <w:tc>
          <w:tcPr>
            <w:tcW w:w="3316" w:type="dxa"/>
            <w:gridSpan w:val="2"/>
            <w:vAlign w:val="center"/>
          </w:tcPr>
          <w:p w14:paraId="27DE3E55" w14:textId="40610071" w:rsidR="00820CF9" w:rsidRPr="006E6C65" w:rsidRDefault="00820CF9" w:rsidP="00820CF9">
            <w:pPr>
              <w:rPr>
                <w:rFonts w:cs="Arial"/>
                <w:szCs w:val="22"/>
              </w:rPr>
            </w:pPr>
            <w:r w:rsidRPr="006E6C65">
              <w:rPr>
                <w:rFonts w:cs="Arial"/>
                <w:szCs w:val="22"/>
              </w:rPr>
              <w:t>Supports users with varying IT capabilities</w:t>
            </w:r>
          </w:p>
        </w:tc>
        <w:sdt>
          <w:sdtPr>
            <w:rPr>
              <w:sz w:val="28"/>
              <w:szCs w:val="24"/>
            </w:rPr>
            <w:id w:val="-1427568522"/>
            <w15:color w:val="181EA6"/>
            <w14:checkbox>
              <w14:checked w14:val="1"/>
              <w14:checkedState w14:val="2612" w14:font="MS Gothic"/>
              <w14:uncheckedState w14:val="2610" w14:font="MS Gothic"/>
            </w14:checkbox>
          </w:sdtPr>
          <w:sdtContent>
            <w:tc>
              <w:tcPr>
                <w:tcW w:w="1451" w:type="dxa"/>
                <w:vAlign w:val="center"/>
              </w:tcPr>
              <w:p w14:paraId="1409FA54" w14:textId="30CC94C4" w:rsidR="00820CF9" w:rsidRPr="006E6C65" w:rsidRDefault="00820CF9" w:rsidP="00820CF9">
                <w:pPr>
                  <w:jc w:val="center"/>
                  <w:rPr>
                    <w:sz w:val="28"/>
                    <w:szCs w:val="24"/>
                  </w:rPr>
                </w:pPr>
                <w:r w:rsidRPr="006E6C65">
                  <w:rPr>
                    <w:rFonts w:ascii="MS Gothic" w:eastAsia="MS Gothic" w:hAnsi="MS Gothic" w:hint="eastAsia"/>
                    <w:sz w:val="28"/>
                    <w:szCs w:val="24"/>
                  </w:rPr>
                  <w:t>☒</w:t>
                </w:r>
              </w:p>
            </w:tc>
          </w:sdtContent>
        </w:sdt>
        <w:sdt>
          <w:sdtPr>
            <w:rPr>
              <w:sz w:val="28"/>
              <w:szCs w:val="24"/>
            </w:rPr>
            <w:id w:val="-311252792"/>
            <w15:color w:val="181EA6"/>
            <w14:checkbox>
              <w14:checked w14:val="0"/>
              <w14:checkedState w14:val="2612" w14:font="MS Gothic"/>
              <w14:uncheckedState w14:val="2610" w14:font="MS Gothic"/>
            </w14:checkbox>
          </w:sdtPr>
          <w:sdtContent>
            <w:tc>
              <w:tcPr>
                <w:tcW w:w="2425" w:type="dxa"/>
                <w:vAlign w:val="center"/>
              </w:tcPr>
              <w:p w14:paraId="5DD52BE0" w14:textId="44034A73" w:rsidR="00820CF9" w:rsidRPr="006E6C65" w:rsidRDefault="00820CF9" w:rsidP="00820CF9">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56011587" w14:textId="7DE3B589" w:rsidR="00820CF9" w:rsidRPr="006E6C65" w:rsidRDefault="00E95409" w:rsidP="00820CF9">
            <w:pPr>
              <w:jc w:val="center"/>
              <w:rPr>
                <w:b/>
                <w:bCs/>
                <w:color w:val="181EA6"/>
              </w:rPr>
            </w:pPr>
            <w:r w:rsidRPr="006E6C65">
              <w:t>Application/Interview</w:t>
            </w:r>
          </w:p>
        </w:tc>
      </w:tr>
      <w:tr w:rsidR="00820CF9" w:rsidRPr="006E6C65" w14:paraId="6F82F43E" w14:textId="77777777" w:rsidTr="00FF0B56">
        <w:tc>
          <w:tcPr>
            <w:tcW w:w="3316" w:type="dxa"/>
            <w:gridSpan w:val="2"/>
            <w:vAlign w:val="center"/>
          </w:tcPr>
          <w:p w14:paraId="19AA3095" w14:textId="75639A9C" w:rsidR="00820CF9" w:rsidRPr="006E6C65" w:rsidRDefault="00820CF9" w:rsidP="00820CF9">
            <w:pPr>
              <w:rPr>
                <w:b/>
                <w:bCs/>
                <w:color w:val="181EA6"/>
              </w:rPr>
            </w:pPr>
            <w:r w:rsidRPr="006E6C65">
              <w:rPr>
                <w:rFonts w:cs="Arial"/>
                <w:szCs w:val="22"/>
              </w:rPr>
              <w:t>Open to change and commitment to continuous improvement</w:t>
            </w:r>
          </w:p>
        </w:tc>
        <w:sdt>
          <w:sdtPr>
            <w:rPr>
              <w:sz w:val="28"/>
              <w:szCs w:val="24"/>
            </w:rPr>
            <w:id w:val="1554421642"/>
            <w15:color w:val="181EA6"/>
            <w14:checkbox>
              <w14:checked w14:val="1"/>
              <w14:checkedState w14:val="2612" w14:font="MS Gothic"/>
              <w14:uncheckedState w14:val="2610" w14:font="MS Gothic"/>
            </w14:checkbox>
          </w:sdtPr>
          <w:sdtContent>
            <w:tc>
              <w:tcPr>
                <w:tcW w:w="1451" w:type="dxa"/>
                <w:vAlign w:val="center"/>
              </w:tcPr>
              <w:p w14:paraId="3116932E" w14:textId="0114C7DF" w:rsidR="00820CF9" w:rsidRPr="006E6C65" w:rsidRDefault="00820CF9" w:rsidP="00820CF9">
                <w:pPr>
                  <w:jc w:val="center"/>
                  <w:rPr>
                    <w:b/>
                    <w:bCs/>
                    <w:color w:val="181EA6"/>
                  </w:rPr>
                </w:pPr>
                <w:r w:rsidRPr="006E6C65">
                  <w:rPr>
                    <w:rFonts w:ascii="MS Gothic" w:eastAsia="MS Gothic" w:hAnsi="MS Gothic" w:hint="eastAsia"/>
                    <w:sz w:val="28"/>
                    <w:szCs w:val="24"/>
                  </w:rPr>
                  <w:t>☒</w:t>
                </w:r>
              </w:p>
            </w:tc>
          </w:sdtContent>
        </w:sdt>
        <w:sdt>
          <w:sdtPr>
            <w:rPr>
              <w:sz w:val="28"/>
              <w:szCs w:val="24"/>
            </w:rPr>
            <w:id w:val="-720823529"/>
            <w15:color w:val="181EA6"/>
            <w14:checkbox>
              <w14:checked w14:val="0"/>
              <w14:checkedState w14:val="2612" w14:font="MS Gothic"/>
              <w14:uncheckedState w14:val="2610" w14:font="MS Gothic"/>
            </w14:checkbox>
          </w:sdtPr>
          <w:sdtContent>
            <w:tc>
              <w:tcPr>
                <w:tcW w:w="2425" w:type="dxa"/>
                <w:vAlign w:val="center"/>
              </w:tcPr>
              <w:p w14:paraId="4A191763" w14:textId="497300D3" w:rsidR="00820CF9" w:rsidRPr="006E6C65" w:rsidRDefault="00820CF9" w:rsidP="00820CF9">
                <w:pPr>
                  <w:jc w:val="center"/>
                  <w:rPr>
                    <w:b/>
                    <w:bCs/>
                    <w:color w:val="181EA6"/>
                  </w:rPr>
                </w:pPr>
                <w:r w:rsidRPr="006E6C65">
                  <w:rPr>
                    <w:rFonts w:ascii="MS Gothic" w:eastAsia="MS Gothic" w:hAnsi="MS Gothic" w:hint="eastAsia"/>
                    <w:sz w:val="28"/>
                    <w:szCs w:val="24"/>
                  </w:rPr>
                  <w:t>☐</w:t>
                </w:r>
              </w:p>
            </w:tc>
          </w:sdtContent>
        </w:sdt>
        <w:tc>
          <w:tcPr>
            <w:tcW w:w="3267" w:type="dxa"/>
            <w:vAlign w:val="center"/>
          </w:tcPr>
          <w:p w14:paraId="3FA31C56" w14:textId="23B855B6" w:rsidR="00820CF9" w:rsidRPr="006E6C65" w:rsidRDefault="00E95409" w:rsidP="00820CF9">
            <w:pPr>
              <w:jc w:val="center"/>
              <w:rPr>
                <w:b/>
                <w:bCs/>
                <w:color w:val="181EA6"/>
              </w:rPr>
            </w:pPr>
            <w:r w:rsidRPr="006E6C65">
              <w:t>Application/Interview</w:t>
            </w:r>
          </w:p>
        </w:tc>
      </w:tr>
      <w:tr w:rsidR="00820CF9" w:rsidRPr="006E6C65" w14:paraId="06134BB1" w14:textId="77777777" w:rsidTr="00FF0B56">
        <w:tc>
          <w:tcPr>
            <w:tcW w:w="3316" w:type="dxa"/>
            <w:gridSpan w:val="2"/>
            <w:vAlign w:val="center"/>
          </w:tcPr>
          <w:p w14:paraId="24D06AB6" w14:textId="6F0FECD6" w:rsidR="00820CF9" w:rsidRPr="006E6C65" w:rsidRDefault="00820CF9" w:rsidP="00820CF9">
            <w:pPr>
              <w:rPr>
                <w:b/>
                <w:bCs/>
                <w:color w:val="181EA6"/>
              </w:rPr>
            </w:pPr>
            <w:r w:rsidRPr="006E6C65">
              <w:rPr>
                <w:rFonts w:cs="Arial"/>
                <w:szCs w:val="22"/>
              </w:rPr>
              <w:t>Calm, helpful, co-operative disposition</w:t>
            </w:r>
          </w:p>
        </w:tc>
        <w:sdt>
          <w:sdtPr>
            <w:rPr>
              <w:sz w:val="28"/>
              <w:szCs w:val="24"/>
            </w:rPr>
            <w:id w:val="-1209644756"/>
            <w15:color w:val="181EA6"/>
            <w14:checkbox>
              <w14:checked w14:val="1"/>
              <w14:checkedState w14:val="2612" w14:font="MS Gothic"/>
              <w14:uncheckedState w14:val="2610" w14:font="MS Gothic"/>
            </w14:checkbox>
          </w:sdtPr>
          <w:sdtContent>
            <w:tc>
              <w:tcPr>
                <w:tcW w:w="1451" w:type="dxa"/>
                <w:vAlign w:val="center"/>
              </w:tcPr>
              <w:p w14:paraId="6A9A89AD" w14:textId="74AD4FC9" w:rsidR="00820CF9" w:rsidRPr="006E6C65" w:rsidRDefault="00820CF9" w:rsidP="00820CF9">
                <w:pPr>
                  <w:jc w:val="center"/>
                  <w:rPr>
                    <w:b/>
                    <w:bCs/>
                    <w:color w:val="181EA6"/>
                  </w:rPr>
                </w:pPr>
                <w:r w:rsidRPr="006E6C65">
                  <w:rPr>
                    <w:rFonts w:ascii="MS Gothic" w:eastAsia="MS Gothic" w:hAnsi="MS Gothic" w:hint="eastAsia"/>
                    <w:sz w:val="28"/>
                    <w:szCs w:val="24"/>
                  </w:rPr>
                  <w:t>☒</w:t>
                </w:r>
              </w:p>
            </w:tc>
          </w:sdtContent>
        </w:sdt>
        <w:sdt>
          <w:sdtPr>
            <w:rPr>
              <w:sz w:val="28"/>
              <w:szCs w:val="24"/>
            </w:rPr>
            <w:id w:val="7422875"/>
            <w15:color w:val="181EA6"/>
            <w14:checkbox>
              <w14:checked w14:val="0"/>
              <w14:checkedState w14:val="2612" w14:font="MS Gothic"/>
              <w14:uncheckedState w14:val="2610" w14:font="MS Gothic"/>
            </w14:checkbox>
          </w:sdtPr>
          <w:sdtContent>
            <w:tc>
              <w:tcPr>
                <w:tcW w:w="2425" w:type="dxa"/>
                <w:vAlign w:val="center"/>
              </w:tcPr>
              <w:p w14:paraId="45A0AF94" w14:textId="6DF9389F" w:rsidR="00820CF9" w:rsidRPr="006E6C65" w:rsidRDefault="00820CF9" w:rsidP="00820CF9">
                <w:pPr>
                  <w:jc w:val="center"/>
                  <w:rPr>
                    <w:b/>
                    <w:bCs/>
                    <w:color w:val="181EA6"/>
                  </w:rPr>
                </w:pPr>
                <w:r w:rsidRPr="006E6C65">
                  <w:rPr>
                    <w:rFonts w:ascii="MS Gothic" w:eastAsia="MS Gothic" w:hAnsi="MS Gothic" w:hint="eastAsia"/>
                    <w:sz w:val="28"/>
                    <w:szCs w:val="24"/>
                  </w:rPr>
                  <w:t>☐</w:t>
                </w:r>
              </w:p>
            </w:tc>
          </w:sdtContent>
        </w:sdt>
        <w:tc>
          <w:tcPr>
            <w:tcW w:w="3267" w:type="dxa"/>
            <w:vAlign w:val="center"/>
          </w:tcPr>
          <w:p w14:paraId="407C92AA" w14:textId="71BCF437" w:rsidR="00820CF9" w:rsidRPr="006E6C65" w:rsidRDefault="00E95409" w:rsidP="00820CF9">
            <w:pPr>
              <w:jc w:val="center"/>
              <w:rPr>
                <w:b/>
                <w:bCs/>
                <w:color w:val="181EA6"/>
              </w:rPr>
            </w:pPr>
            <w:r w:rsidRPr="006E6C65">
              <w:t>Application/Interview</w:t>
            </w:r>
          </w:p>
        </w:tc>
      </w:tr>
      <w:tr w:rsidR="00820CF9" w:rsidRPr="006E6C65" w14:paraId="6CF3B9E6" w14:textId="77777777" w:rsidTr="00FF0B56">
        <w:tc>
          <w:tcPr>
            <w:tcW w:w="3316" w:type="dxa"/>
            <w:gridSpan w:val="2"/>
            <w:vAlign w:val="center"/>
          </w:tcPr>
          <w:p w14:paraId="60105879" w14:textId="61D3BB2D" w:rsidR="00820CF9" w:rsidRPr="006E6C65" w:rsidRDefault="00820CF9" w:rsidP="00820CF9">
            <w:pPr>
              <w:rPr>
                <w:rFonts w:cs="Arial"/>
                <w:szCs w:val="22"/>
              </w:rPr>
            </w:pPr>
            <w:r w:rsidRPr="006E6C65">
              <w:rPr>
                <w:rFonts w:cs="Arial"/>
                <w:szCs w:val="22"/>
              </w:rPr>
              <w:t>Ability to use own initiative</w:t>
            </w:r>
          </w:p>
        </w:tc>
        <w:sdt>
          <w:sdtPr>
            <w:rPr>
              <w:sz w:val="28"/>
              <w:szCs w:val="24"/>
            </w:rPr>
            <w:id w:val="-333150370"/>
            <w15:color w:val="181EA6"/>
            <w14:checkbox>
              <w14:checked w14:val="1"/>
              <w14:checkedState w14:val="2612" w14:font="MS Gothic"/>
              <w14:uncheckedState w14:val="2610" w14:font="MS Gothic"/>
            </w14:checkbox>
          </w:sdtPr>
          <w:sdtContent>
            <w:tc>
              <w:tcPr>
                <w:tcW w:w="1451" w:type="dxa"/>
                <w:vAlign w:val="center"/>
              </w:tcPr>
              <w:p w14:paraId="6E1EFDFC" w14:textId="4D7C9B5D" w:rsidR="00820CF9" w:rsidRPr="006E6C65" w:rsidRDefault="00820CF9" w:rsidP="00820CF9">
                <w:pPr>
                  <w:jc w:val="center"/>
                  <w:rPr>
                    <w:sz w:val="28"/>
                    <w:szCs w:val="24"/>
                  </w:rPr>
                </w:pPr>
                <w:r w:rsidRPr="006E6C65">
                  <w:rPr>
                    <w:rFonts w:ascii="MS Gothic" w:eastAsia="MS Gothic" w:hAnsi="MS Gothic" w:hint="eastAsia"/>
                    <w:sz w:val="28"/>
                    <w:szCs w:val="24"/>
                  </w:rPr>
                  <w:t>☒</w:t>
                </w:r>
              </w:p>
            </w:tc>
          </w:sdtContent>
        </w:sdt>
        <w:sdt>
          <w:sdtPr>
            <w:rPr>
              <w:sz w:val="28"/>
              <w:szCs w:val="24"/>
            </w:rPr>
            <w:id w:val="-2030255484"/>
            <w15:color w:val="181EA6"/>
            <w14:checkbox>
              <w14:checked w14:val="0"/>
              <w14:checkedState w14:val="2612" w14:font="MS Gothic"/>
              <w14:uncheckedState w14:val="2610" w14:font="MS Gothic"/>
            </w14:checkbox>
          </w:sdtPr>
          <w:sdtContent>
            <w:tc>
              <w:tcPr>
                <w:tcW w:w="2425" w:type="dxa"/>
                <w:vAlign w:val="center"/>
              </w:tcPr>
              <w:p w14:paraId="36029932" w14:textId="406127E9" w:rsidR="00820CF9" w:rsidRPr="006E6C65" w:rsidRDefault="00820CF9" w:rsidP="00820CF9">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1CBBD554" w14:textId="78F1DEA8" w:rsidR="00820CF9" w:rsidRPr="006E6C65" w:rsidRDefault="00E95409" w:rsidP="00820CF9">
            <w:pPr>
              <w:jc w:val="center"/>
              <w:rPr>
                <w:b/>
                <w:bCs/>
                <w:color w:val="181EA6"/>
              </w:rPr>
            </w:pPr>
            <w:r w:rsidRPr="006E6C65">
              <w:t>Application/Interview</w:t>
            </w:r>
          </w:p>
        </w:tc>
      </w:tr>
      <w:tr w:rsidR="00820CF9" w:rsidRPr="006E6C65" w14:paraId="5EF5423A" w14:textId="77777777" w:rsidTr="00FF0B56">
        <w:tc>
          <w:tcPr>
            <w:tcW w:w="3316" w:type="dxa"/>
            <w:gridSpan w:val="2"/>
            <w:vAlign w:val="center"/>
          </w:tcPr>
          <w:p w14:paraId="2DF21CBD" w14:textId="31C23343" w:rsidR="00820CF9" w:rsidRPr="006E6C65" w:rsidRDefault="00820CF9" w:rsidP="00820CF9">
            <w:pPr>
              <w:rPr>
                <w:rFonts w:cs="Arial"/>
                <w:szCs w:val="22"/>
              </w:rPr>
            </w:pPr>
            <w:r w:rsidRPr="006E6C65">
              <w:rPr>
                <w:rFonts w:cs="Arial"/>
                <w:szCs w:val="22"/>
              </w:rPr>
              <w:t>Strong interpersonal and client liaison skills</w:t>
            </w:r>
          </w:p>
        </w:tc>
        <w:sdt>
          <w:sdtPr>
            <w:rPr>
              <w:sz w:val="28"/>
              <w:szCs w:val="24"/>
            </w:rPr>
            <w:id w:val="253408468"/>
            <w15:color w:val="181EA6"/>
            <w14:checkbox>
              <w14:checked w14:val="1"/>
              <w14:checkedState w14:val="2612" w14:font="MS Gothic"/>
              <w14:uncheckedState w14:val="2610" w14:font="MS Gothic"/>
            </w14:checkbox>
          </w:sdtPr>
          <w:sdtContent>
            <w:tc>
              <w:tcPr>
                <w:tcW w:w="1451" w:type="dxa"/>
                <w:vAlign w:val="center"/>
              </w:tcPr>
              <w:p w14:paraId="3C455128" w14:textId="49CC3AFC" w:rsidR="00820CF9" w:rsidRPr="006E6C65" w:rsidRDefault="00820CF9" w:rsidP="00820CF9">
                <w:pPr>
                  <w:jc w:val="center"/>
                  <w:rPr>
                    <w:sz w:val="28"/>
                    <w:szCs w:val="24"/>
                  </w:rPr>
                </w:pPr>
                <w:r w:rsidRPr="006E6C65">
                  <w:rPr>
                    <w:rFonts w:ascii="MS Gothic" w:eastAsia="MS Gothic" w:hAnsi="MS Gothic" w:hint="eastAsia"/>
                    <w:sz w:val="28"/>
                    <w:szCs w:val="24"/>
                  </w:rPr>
                  <w:t>☒</w:t>
                </w:r>
              </w:p>
            </w:tc>
          </w:sdtContent>
        </w:sdt>
        <w:sdt>
          <w:sdtPr>
            <w:rPr>
              <w:sz w:val="28"/>
              <w:szCs w:val="24"/>
            </w:rPr>
            <w:id w:val="-1863963415"/>
            <w15:color w:val="181EA6"/>
            <w14:checkbox>
              <w14:checked w14:val="0"/>
              <w14:checkedState w14:val="2612" w14:font="MS Gothic"/>
              <w14:uncheckedState w14:val="2610" w14:font="MS Gothic"/>
            </w14:checkbox>
          </w:sdtPr>
          <w:sdtContent>
            <w:tc>
              <w:tcPr>
                <w:tcW w:w="2425" w:type="dxa"/>
                <w:vAlign w:val="center"/>
              </w:tcPr>
              <w:p w14:paraId="4A4744D8" w14:textId="3AFFB215" w:rsidR="00820CF9" w:rsidRPr="006E6C65" w:rsidRDefault="00820CF9" w:rsidP="00820CF9">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2B290017" w14:textId="71F7DCD2" w:rsidR="00820CF9" w:rsidRPr="006E6C65" w:rsidRDefault="00E95409" w:rsidP="00820CF9">
            <w:pPr>
              <w:jc w:val="center"/>
              <w:rPr>
                <w:b/>
                <w:bCs/>
                <w:color w:val="181EA6"/>
              </w:rPr>
            </w:pPr>
            <w:r w:rsidRPr="006E6C65">
              <w:t>Application/Interview</w:t>
            </w:r>
          </w:p>
        </w:tc>
      </w:tr>
      <w:tr w:rsidR="00820CF9" w:rsidRPr="006E6C65" w14:paraId="24B5E0D4" w14:textId="77777777" w:rsidTr="00FF0B56">
        <w:tc>
          <w:tcPr>
            <w:tcW w:w="3316" w:type="dxa"/>
            <w:gridSpan w:val="2"/>
            <w:vAlign w:val="center"/>
          </w:tcPr>
          <w:p w14:paraId="4CB59106" w14:textId="10D30606" w:rsidR="00820CF9" w:rsidRPr="006E6C65" w:rsidRDefault="00820CF9" w:rsidP="00820CF9">
            <w:pPr>
              <w:rPr>
                <w:rFonts w:cs="Arial"/>
                <w:szCs w:val="22"/>
              </w:rPr>
            </w:pPr>
            <w:r w:rsidRPr="006E6C65">
              <w:rPr>
                <w:rFonts w:cs="Arial"/>
                <w:szCs w:val="22"/>
              </w:rPr>
              <w:t>Methodical approach to work</w:t>
            </w:r>
          </w:p>
        </w:tc>
        <w:sdt>
          <w:sdtPr>
            <w:rPr>
              <w:sz w:val="28"/>
              <w:szCs w:val="24"/>
            </w:rPr>
            <w:id w:val="-1967110592"/>
            <w15:color w:val="181EA6"/>
            <w14:checkbox>
              <w14:checked w14:val="1"/>
              <w14:checkedState w14:val="2612" w14:font="MS Gothic"/>
              <w14:uncheckedState w14:val="2610" w14:font="MS Gothic"/>
            </w14:checkbox>
          </w:sdtPr>
          <w:sdtContent>
            <w:tc>
              <w:tcPr>
                <w:tcW w:w="1451" w:type="dxa"/>
                <w:vAlign w:val="center"/>
              </w:tcPr>
              <w:p w14:paraId="6C895FD4" w14:textId="6A427BBF" w:rsidR="00820CF9" w:rsidRPr="006E6C65" w:rsidRDefault="00820CF9" w:rsidP="00820CF9">
                <w:pPr>
                  <w:jc w:val="center"/>
                  <w:rPr>
                    <w:sz w:val="28"/>
                    <w:szCs w:val="24"/>
                  </w:rPr>
                </w:pPr>
                <w:r w:rsidRPr="006E6C65">
                  <w:rPr>
                    <w:rFonts w:ascii="MS Gothic" w:eastAsia="MS Gothic" w:hAnsi="MS Gothic" w:hint="eastAsia"/>
                    <w:sz w:val="28"/>
                    <w:szCs w:val="24"/>
                  </w:rPr>
                  <w:t>☒</w:t>
                </w:r>
              </w:p>
            </w:tc>
          </w:sdtContent>
        </w:sdt>
        <w:sdt>
          <w:sdtPr>
            <w:rPr>
              <w:sz w:val="28"/>
              <w:szCs w:val="24"/>
            </w:rPr>
            <w:id w:val="1451740230"/>
            <w15:color w:val="181EA6"/>
            <w14:checkbox>
              <w14:checked w14:val="0"/>
              <w14:checkedState w14:val="2612" w14:font="MS Gothic"/>
              <w14:uncheckedState w14:val="2610" w14:font="MS Gothic"/>
            </w14:checkbox>
          </w:sdtPr>
          <w:sdtContent>
            <w:tc>
              <w:tcPr>
                <w:tcW w:w="2425" w:type="dxa"/>
                <w:vAlign w:val="center"/>
              </w:tcPr>
              <w:p w14:paraId="6D2E413F" w14:textId="13925170" w:rsidR="00820CF9" w:rsidRPr="006E6C65" w:rsidRDefault="00820CF9" w:rsidP="00820CF9">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228A0A32" w14:textId="4CDF65FD" w:rsidR="00820CF9" w:rsidRPr="006E6C65" w:rsidRDefault="00E95409" w:rsidP="00820CF9">
            <w:pPr>
              <w:jc w:val="center"/>
              <w:rPr>
                <w:b/>
                <w:bCs/>
                <w:color w:val="181EA6"/>
              </w:rPr>
            </w:pPr>
            <w:r w:rsidRPr="006E6C65">
              <w:t>Application/Interview</w:t>
            </w:r>
          </w:p>
        </w:tc>
      </w:tr>
      <w:tr w:rsidR="00820CF9" w:rsidRPr="006E6C65" w14:paraId="6E4E1F20" w14:textId="77777777" w:rsidTr="00FF0B56">
        <w:tc>
          <w:tcPr>
            <w:tcW w:w="3316" w:type="dxa"/>
            <w:gridSpan w:val="2"/>
            <w:vAlign w:val="center"/>
          </w:tcPr>
          <w:p w14:paraId="4A3941B1" w14:textId="059624D2" w:rsidR="00820CF9" w:rsidRPr="006E6C65" w:rsidRDefault="00820CF9" w:rsidP="00820CF9">
            <w:pPr>
              <w:rPr>
                <w:rFonts w:cs="Arial"/>
                <w:szCs w:val="22"/>
              </w:rPr>
            </w:pPr>
            <w:r w:rsidRPr="006E6C65">
              <w:rPr>
                <w:rFonts w:cs="Arial"/>
                <w:szCs w:val="22"/>
              </w:rPr>
              <w:t>Ability to work within a team as well as independently</w:t>
            </w:r>
          </w:p>
        </w:tc>
        <w:sdt>
          <w:sdtPr>
            <w:rPr>
              <w:sz w:val="28"/>
              <w:szCs w:val="24"/>
            </w:rPr>
            <w:id w:val="678395066"/>
            <w15:color w:val="181EA6"/>
            <w14:checkbox>
              <w14:checked w14:val="1"/>
              <w14:checkedState w14:val="2612" w14:font="MS Gothic"/>
              <w14:uncheckedState w14:val="2610" w14:font="MS Gothic"/>
            </w14:checkbox>
          </w:sdtPr>
          <w:sdtContent>
            <w:tc>
              <w:tcPr>
                <w:tcW w:w="1451" w:type="dxa"/>
                <w:vAlign w:val="center"/>
              </w:tcPr>
              <w:p w14:paraId="1199FDD1" w14:textId="0D3A9156" w:rsidR="00820CF9" w:rsidRPr="006E6C65" w:rsidRDefault="00820CF9" w:rsidP="00820CF9">
                <w:pPr>
                  <w:jc w:val="center"/>
                  <w:rPr>
                    <w:sz w:val="28"/>
                    <w:szCs w:val="24"/>
                  </w:rPr>
                </w:pPr>
                <w:r w:rsidRPr="006E6C65">
                  <w:rPr>
                    <w:rFonts w:ascii="MS Gothic" w:eastAsia="MS Gothic" w:hAnsi="MS Gothic" w:hint="eastAsia"/>
                    <w:sz w:val="28"/>
                    <w:szCs w:val="24"/>
                  </w:rPr>
                  <w:t>☒</w:t>
                </w:r>
              </w:p>
            </w:tc>
          </w:sdtContent>
        </w:sdt>
        <w:sdt>
          <w:sdtPr>
            <w:rPr>
              <w:sz w:val="28"/>
              <w:szCs w:val="24"/>
            </w:rPr>
            <w:id w:val="916050655"/>
            <w15:color w:val="181EA6"/>
            <w14:checkbox>
              <w14:checked w14:val="0"/>
              <w14:checkedState w14:val="2612" w14:font="MS Gothic"/>
              <w14:uncheckedState w14:val="2610" w14:font="MS Gothic"/>
            </w14:checkbox>
          </w:sdtPr>
          <w:sdtContent>
            <w:tc>
              <w:tcPr>
                <w:tcW w:w="2425" w:type="dxa"/>
                <w:vAlign w:val="center"/>
              </w:tcPr>
              <w:p w14:paraId="5BAAFE96" w14:textId="1AE64418" w:rsidR="00820CF9" w:rsidRPr="006E6C65" w:rsidRDefault="00820CF9" w:rsidP="00820CF9">
                <w:pPr>
                  <w:jc w:val="center"/>
                  <w:rPr>
                    <w:sz w:val="28"/>
                    <w:szCs w:val="24"/>
                  </w:rPr>
                </w:pPr>
                <w:r w:rsidRPr="006E6C65">
                  <w:rPr>
                    <w:rFonts w:ascii="MS Gothic" w:eastAsia="MS Gothic" w:hAnsi="MS Gothic" w:hint="eastAsia"/>
                    <w:sz w:val="28"/>
                    <w:szCs w:val="24"/>
                  </w:rPr>
                  <w:t>☐</w:t>
                </w:r>
              </w:p>
            </w:tc>
          </w:sdtContent>
        </w:sdt>
        <w:tc>
          <w:tcPr>
            <w:tcW w:w="3267" w:type="dxa"/>
            <w:vAlign w:val="center"/>
          </w:tcPr>
          <w:p w14:paraId="49F59B28" w14:textId="315884EF" w:rsidR="00820CF9" w:rsidRPr="006E6C65" w:rsidRDefault="00E95409" w:rsidP="00820CF9">
            <w:pPr>
              <w:jc w:val="center"/>
              <w:rPr>
                <w:b/>
                <w:bCs/>
                <w:color w:val="181EA6"/>
              </w:rPr>
            </w:pPr>
            <w:r w:rsidRPr="006E6C65">
              <w:t>Application/Interview</w:t>
            </w:r>
          </w:p>
        </w:tc>
      </w:tr>
    </w:tbl>
    <w:p w14:paraId="2A2E5136" w14:textId="77777777" w:rsidR="0069786D" w:rsidRPr="006E6C65" w:rsidRDefault="0069786D"/>
    <w:p w14:paraId="4FCEC09D" w14:textId="77777777" w:rsidR="0069786D" w:rsidRDefault="0069786D"/>
    <w:sectPr w:rsidR="0069786D" w:rsidSect="00ED0F10">
      <w:headerReference w:type="even" r:id="rId11"/>
      <w:headerReference w:type="default" r:id="rId12"/>
      <w:footerReference w:type="even" r:id="rId13"/>
      <w:footerReference w:type="default" r:id="rId14"/>
      <w:headerReference w:type="first" r:id="rId15"/>
      <w:footerReference w:type="first" r:id="rId16"/>
      <w:pgSz w:w="11909" w:h="16834" w:code="9"/>
      <w:pgMar w:top="720" w:right="720" w:bottom="72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8C515" w14:textId="77777777" w:rsidR="000C5DAA" w:rsidRPr="006E6C65" w:rsidRDefault="000C5DAA" w:rsidP="00354B2F">
      <w:r w:rsidRPr="006E6C65">
        <w:separator/>
      </w:r>
    </w:p>
  </w:endnote>
  <w:endnote w:type="continuationSeparator" w:id="0">
    <w:p w14:paraId="546CE01C" w14:textId="77777777" w:rsidR="000C5DAA" w:rsidRPr="006E6C65" w:rsidRDefault="000C5DAA" w:rsidP="00354B2F">
      <w:r w:rsidRPr="006E6C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7111" w14:textId="77777777" w:rsidR="008263AE" w:rsidRPr="006E6C65" w:rsidRDefault="0082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35F9" w14:textId="5B9BA9B0" w:rsidR="00DB6A7E" w:rsidRPr="006E6C65" w:rsidRDefault="008263AE" w:rsidP="008263AE">
    <w:pPr>
      <w:pStyle w:val="Footer"/>
      <w:tabs>
        <w:tab w:val="left" w:pos="845"/>
        <w:tab w:val="center" w:pos="5234"/>
      </w:tabs>
      <w:rPr>
        <w:szCs w:val="22"/>
      </w:rPr>
    </w:pPr>
    <w:r w:rsidRPr="006E6C65">
      <w:rPr>
        <w:szCs w:val="22"/>
      </w:rPr>
      <w:tab/>
    </w:r>
    <w:r w:rsidRPr="006E6C65">
      <w:rPr>
        <w:szCs w:val="22"/>
      </w:rPr>
      <w:tab/>
    </w:r>
    <w:r w:rsidR="00DB6A7E" w:rsidRPr="006E6C65">
      <w:rPr>
        <w:szCs w:val="22"/>
      </w:rPr>
      <w:t xml:space="preserve">we </w:t>
    </w:r>
    <w:r w:rsidR="00B47F00" w:rsidRPr="006E6C65">
      <w:rPr>
        <w:szCs w:val="22"/>
      </w:rPr>
      <w:t>are</w:t>
    </w:r>
    <w:r w:rsidR="00DB6A7E" w:rsidRPr="006E6C65">
      <w:rPr>
        <w:szCs w:val="22"/>
      </w:rPr>
      <w:t xml:space="preserve"> </w:t>
    </w:r>
    <w:r w:rsidR="002B437C" w:rsidRPr="006E6C65">
      <w:rPr>
        <w:b/>
        <w:bCs/>
        <w:szCs w:val="22"/>
      </w:rPr>
      <w:t>O</w:t>
    </w:r>
    <w:r w:rsidR="00B47F00" w:rsidRPr="006E6C65">
      <w:rPr>
        <w:b/>
        <w:bCs/>
        <w:szCs w:val="22"/>
      </w:rPr>
      <w:t xml:space="preserve">pen and </w:t>
    </w:r>
    <w:r w:rsidR="002B437C" w:rsidRPr="006E6C65">
      <w:rPr>
        <w:b/>
        <w:bCs/>
        <w:szCs w:val="22"/>
      </w:rPr>
      <w:t>H</w:t>
    </w:r>
    <w:r w:rsidR="00B47F00" w:rsidRPr="006E6C65">
      <w:rPr>
        <w:b/>
        <w:bCs/>
        <w:szCs w:val="22"/>
      </w:rPr>
      <w:t>onest</w:t>
    </w:r>
    <w:r w:rsidR="00DB6A7E" w:rsidRPr="006E6C65">
      <w:rPr>
        <w:szCs w:val="22"/>
      </w:rPr>
      <w:t xml:space="preserve"> </w:t>
    </w:r>
    <w:r w:rsidR="002B437C" w:rsidRPr="006E6C65">
      <w:rPr>
        <w:szCs w:val="22"/>
      </w:rPr>
      <w:t xml:space="preserve">   </w:t>
    </w:r>
    <w:r w:rsidR="00DB6A7E" w:rsidRPr="006E6C65">
      <w:rPr>
        <w:szCs w:val="22"/>
      </w:rPr>
      <w:t xml:space="preserve">   </w:t>
    </w:r>
    <w:r w:rsidR="002B437C" w:rsidRPr="006E6C65">
      <w:rPr>
        <w:szCs w:val="22"/>
      </w:rPr>
      <w:t xml:space="preserve">   </w:t>
    </w:r>
    <w:r w:rsidR="00DB6A7E" w:rsidRPr="006E6C65">
      <w:rPr>
        <w:szCs w:val="22"/>
      </w:rPr>
      <w:t xml:space="preserve">we are </w:t>
    </w:r>
    <w:r w:rsidR="002B437C" w:rsidRPr="006E6C65">
      <w:rPr>
        <w:b/>
        <w:bCs/>
        <w:szCs w:val="22"/>
      </w:rPr>
      <w:t>R</w:t>
    </w:r>
    <w:r w:rsidR="0047623D" w:rsidRPr="006E6C65">
      <w:rPr>
        <w:b/>
        <w:bCs/>
        <w:szCs w:val="22"/>
      </w:rPr>
      <w:t>espectful</w:t>
    </w:r>
    <w:r w:rsidR="00DB6A7E" w:rsidRPr="006E6C65">
      <w:rPr>
        <w:szCs w:val="22"/>
      </w:rPr>
      <w:t xml:space="preserve"> </w:t>
    </w:r>
    <w:r w:rsidR="002B437C" w:rsidRPr="006E6C65">
      <w:rPr>
        <w:szCs w:val="22"/>
      </w:rPr>
      <w:t xml:space="preserve">   </w:t>
    </w:r>
    <w:r w:rsidR="00DB6A7E" w:rsidRPr="006E6C65">
      <w:rPr>
        <w:szCs w:val="22"/>
      </w:rPr>
      <w:t xml:space="preserve"> </w:t>
    </w:r>
    <w:r w:rsidR="002B437C" w:rsidRPr="006E6C65">
      <w:rPr>
        <w:szCs w:val="22"/>
      </w:rPr>
      <w:t xml:space="preserve">   </w:t>
    </w:r>
    <w:r w:rsidR="00DB6A7E" w:rsidRPr="006E6C65">
      <w:rPr>
        <w:szCs w:val="22"/>
      </w:rPr>
      <w:t xml:space="preserve">  we </w:t>
    </w:r>
    <w:r w:rsidR="0047623D" w:rsidRPr="006E6C65">
      <w:rPr>
        <w:szCs w:val="22"/>
      </w:rPr>
      <w:t xml:space="preserve">are </w:t>
    </w:r>
    <w:r w:rsidR="0047623D" w:rsidRPr="006E6C65">
      <w:rPr>
        <w:b/>
        <w:bCs/>
        <w:szCs w:val="22"/>
      </w:rPr>
      <w:t>Inclusive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EF83" w14:textId="77777777" w:rsidR="008263AE" w:rsidRPr="006E6C65" w:rsidRDefault="0082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8391C" w14:textId="77777777" w:rsidR="000C5DAA" w:rsidRPr="006E6C65" w:rsidRDefault="000C5DAA" w:rsidP="00354B2F">
      <w:r w:rsidRPr="006E6C65">
        <w:separator/>
      </w:r>
    </w:p>
  </w:footnote>
  <w:footnote w:type="continuationSeparator" w:id="0">
    <w:p w14:paraId="0F29EB7B" w14:textId="77777777" w:rsidR="000C5DAA" w:rsidRPr="006E6C65" w:rsidRDefault="000C5DAA" w:rsidP="00354B2F">
      <w:r w:rsidRPr="006E6C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59853" w14:textId="2BE9B6E6" w:rsidR="008263AE" w:rsidRPr="006E6C65" w:rsidRDefault="004A1A99">
    <w:pPr>
      <w:pStyle w:val="Header"/>
    </w:pPr>
    <w:r w:rsidRPr="006E6C65">
      <w:rPr>
        <w:noProof/>
      </w:rPr>
      <mc:AlternateContent>
        <mc:Choice Requires="wps">
          <w:drawing>
            <wp:anchor distT="0" distB="0" distL="0" distR="0" simplePos="0" relativeHeight="251658242" behindDoc="0" locked="0" layoutInCell="1" allowOverlap="1" wp14:anchorId="401A5864" wp14:editId="139C1D61">
              <wp:simplePos x="635" y="635"/>
              <wp:positionH relativeFrom="page">
                <wp:align>center</wp:align>
              </wp:positionH>
              <wp:positionV relativeFrom="page">
                <wp:align>top</wp:align>
              </wp:positionV>
              <wp:extent cx="459740" cy="345440"/>
              <wp:effectExtent l="0" t="0" r="16510" b="16510"/>
              <wp:wrapNone/>
              <wp:docPr id="2866406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5732253" w14:textId="3CF89CE0" w:rsidR="004A1A99" w:rsidRPr="006E6C65" w:rsidRDefault="004A1A99" w:rsidP="004A1A99">
                          <w:pPr>
                            <w:rPr>
                              <w:rFonts w:ascii="Calibri" w:eastAsia="Calibri" w:hAnsi="Calibri" w:cs="Calibri"/>
                              <w:color w:val="000000"/>
                              <w:sz w:val="20"/>
                            </w:rPr>
                          </w:pPr>
                          <w:r w:rsidRPr="006E6C65">
                            <w:rPr>
                              <w:rFonts w:ascii="Calibri" w:eastAsia="Calibri" w:hAnsi="Calibri" w:cs="Calibri"/>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01A5864"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55732253" w14:textId="3CF89CE0" w:rsidR="004A1A99" w:rsidRPr="006E6C65" w:rsidRDefault="004A1A99" w:rsidP="004A1A99">
                    <w:pPr>
                      <w:rPr>
                        <w:rFonts w:ascii="Calibri" w:eastAsia="Calibri" w:hAnsi="Calibri" w:cs="Calibri"/>
                        <w:color w:val="000000"/>
                        <w:sz w:val="20"/>
                      </w:rPr>
                    </w:pPr>
                    <w:r w:rsidRPr="006E6C65">
                      <w:rPr>
                        <w:rFonts w:ascii="Calibri" w:eastAsia="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BA33" w14:textId="4BA2B01D" w:rsidR="00354B2F" w:rsidRPr="006E6C65" w:rsidRDefault="004A1A99">
    <w:pPr>
      <w:pStyle w:val="Header"/>
    </w:pPr>
    <w:r w:rsidRPr="006E6C65">
      <w:rPr>
        <w:noProof/>
      </w:rPr>
      <mc:AlternateContent>
        <mc:Choice Requires="wps">
          <w:drawing>
            <wp:anchor distT="0" distB="0" distL="0" distR="0" simplePos="0" relativeHeight="251658243" behindDoc="0" locked="0" layoutInCell="1" allowOverlap="1" wp14:anchorId="3B4B2A51" wp14:editId="44585EDD">
              <wp:simplePos x="457200" y="0"/>
              <wp:positionH relativeFrom="page">
                <wp:align>center</wp:align>
              </wp:positionH>
              <wp:positionV relativeFrom="page">
                <wp:align>top</wp:align>
              </wp:positionV>
              <wp:extent cx="459740" cy="345440"/>
              <wp:effectExtent l="0" t="0" r="16510" b="16510"/>
              <wp:wrapNone/>
              <wp:docPr id="10201793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4391CF7" w14:textId="7E192C2F" w:rsidR="004A1A99" w:rsidRPr="006E6C65" w:rsidRDefault="004A1A99" w:rsidP="004A1A99">
                          <w:pPr>
                            <w:rPr>
                              <w:rFonts w:ascii="Calibri" w:eastAsia="Calibri" w:hAnsi="Calibri" w:cs="Calibri"/>
                              <w:color w:val="000000"/>
                              <w:sz w:val="20"/>
                            </w:rPr>
                          </w:pPr>
                          <w:r w:rsidRPr="006E6C65">
                            <w:rPr>
                              <w:rFonts w:ascii="Calibri" w:eastAsia="Calibri" w:hAnsi="Calibri" w:cs="Calibri"/>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B4B2A51"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64391CF7" w14:textId="7E192C2F" w:rsidR="004A1A99" w:rsidRPr="006E6C65" w:rsidRDefault="004A1A99" w:rsidP="004A1A99">
                    <w:pPr>
                      <w:rPr>
                        <w:rFonts w:ascii="Calibri" w:eastAsia="Calibri" w:hAnsi="Calibri" w:cs="Calibri"/>
                        <w:color w:val="000000"/>
                        <w:sz w:val="20"/>
                      </w:rPr>
                    </w:pPr>
                    <w:r w:rsidRPr="006E6C65">
                      <w:rPr>
                        <w:rFonts w:ascii="Calibri" w:eastAsia="Calibri" w:hAnsi="Calibri" w:cs="Calibri"/>
                        <w:color w:val="000000"/>
                        <w:sz w:val="20"/>
                      </w:rPr>
                      <w:t>OFFICIAL</w:t>
                    </w:r>
                  </w:p>
                </w:txbxContent>
              </v:textbox>
              <w10:wrap anchorx="page" anchory="page"/>
            </v:shape>
          </w:pict>
        </mc:Fallback>
      </mc:AlternateContent>
    </w:r>
    <w:r w:rsidR="00354B2F" w:rsidRPr="006E6C65">
      <w:rPr>
        <w:noProof/>
      </w:rPr>
      <w:drawing>
        <wp:anchor distT="0" distB="0" distL="114300" distR="114300" simplePos="0" relativeHeight="251658240" behindDoc="0" locked="0" layoutInCell="0" allowOverlap="1" wp14:anchorId="2481DB07" wp14:editId="165FD070">
          <wp:simplePos x="0" y="0"/>
          <wp:positionH relativeFrom="column">
            <wp:posOffset>5010150</wp:posOffset>
          </wp:positionH>
          <wp:positionV relativeFrom="page">
            <wp:posOffset>85725</wp:posOffset>
          </wp:positionV>
          <wp:extent cx="1524635" cy="1327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635" cy="1327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24AD" w14:textId="4E982682" w:rsidR="008263AE" w:rsidRPr="006E6C65" w:rsidRDefault="004A1A99">
    <w:pPr>
      <w:pStyle w:val="Header"/>
    </w:pPr>
    <w:r w:rsidRPr="006E6C65">
      <w:rPr>
        <w:noProof/>
      </w:rPr>
      <mc:AlternateContent>
        <mc:Choice Requires="wps">
          <w:drawing>
            <wp:anchor distT="0" distB="0" distL="0" distR="0" simplePos="0" relativeHeight="251658241" behindDoc="0" locked="0" layoutInCell="1" allowOverlap="1" wp14:anchorId="3E0A223E" wp14:editId="263E66A2">
              <wp:simplePos x="635" y="635"/>
              <wp:positionH relativeFrom="page">
                <wp:align>center</wp:align>
              </wp:positionH>
              <wp:positionV relativeFrom="page">
                <wp:align>top</wp:align>
              </wp:positionV>
              <wp:extent cx="459740" cy="345440"/>
              <wp:effectExtent l="0" t="0" r="16510" b="16510"/>
              <wp:wrapNone/>
              <wp:docPr id="139093308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680C0B5" w14:textId="146D8585" w:rsidR="004A1A99" w:rsidRPr="006E6C65" w:rsidRDefault="004A1A99" w:rsidP="004A1A99">
                          <w:pPr>
                            <w:rPr>
                              <w:rFonts w:ascii="Calibri" w:eastAsia="Calibri" w:hAnsi="Calibri" w:cs="Calibri"/>
                              <w:color w:val="000000"/>
                              <w:sz w:val="20"/>
                            </w:rPr>
                          </w:pPr>
                          <w:r w:rsidRPr="006E6C65">
                            <w:rPr>
                              <w:rFonts w:ascii="Calibri" w:eastAsia="Calibri" w:hAnsi="Calibri" w:cs="Calibri"/>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E0A223E"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0680C0B5" w14:textId="146D8585" w:rsidR="004A1A99" w:rsidRPr="006E6C65" w:rsidRDefault="004A1A99" w:rsidP="004A1A99">
                    <w:pPr>
                      <w:rPr>
                        <w:rFonts w:ascii="Calibri" w:eastAsia="Calibri" w:hAnsi="Calibri" w:cs="Calibri"/>
                        <w:color w:val="000000"/>
                        <w:sz w:val="20"/>
                      </w:rPr>
                    </w:pPr>
                    <w:r w:rsidRPr="006E6C65">
                      <w:rPr>
                        <w:rFonts w:ascii="Calibri" w:eastAsia="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66385"/>
    <w:multiLevelType w:val="hybridMultilevel"/>
    <w:tmpl w:val="B030CDA0"/>
    <w:lvl w:ilvl="0" w:tplc="6636B8A8">
      <w:start w:val="1"/>
      <w:numFmt w:val="lowerLetter"/>
      <w:lvlText w:val="(%1)"/>
      <w:lvlJc w:val="left"/>
      <w:pPr>
        <w:tabs>
          <w:tab w:val="num" w:pos="690"/>
        </w:tabs>
        <w:ind w:left="690" w:hanging="6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46E348F2"/>
    <w:multiLevelType w:val="multilevel"/>
    <w:tmpl w:val="6BB4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09394A"/>
    <w:multiLevelType w:val="multilevel"/>
    <w:tmpl w:val="9880D2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EF0BE8"/>
    <w:multiLevelType w:val="hybridMultilevel"/>
    <w:tmpl w:val="FE96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F14A0"/>
    <w:multiLevelType w:val="hybridMultilevel"/>
    <w:tmpl w:val="C9F8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C189A"/>
    <w:multiLevelType w:val="singleLevel"/>
    <w:tmpl w:val="15D4B7A6"/>
    <w:lvl w:ilvl="0">
      <w:start w:val="9"/>
      <w:numFmt w:val="decimal"/>
      <w:lvlText w:val="%1."/>
      <w:lvlJc w:val="left"/>
      <w:pPr>
        <w:tabs>
          <w:tab w:val="num" w:pos="450"/>
        </w:tabs>
        <w:ind w:left="450" w:hanging="450"/>
      </w:pPr>
      <w:rPr>
        <w:rFonts w:hint="default"/>
      </w:rPr>
    </w:lvl>
  </w:abstractNum>
  <w:abstractNum w:abstractNumId="6" w15:restartNumberingAfterBreak="0">
    <w:nsid w:val="6B2C3763"/>
    <w:multiLevelType w:val="multilevel"/>
    <w:tmpl w:val="416C210E"/>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376244797">
    <w:abstractNumId w:val="5"/>
  </w:num>
  <w:num w:numId="2" w16cid:durableId="1750229065">
    <w:abstractNumId w:val="6"/>
  </w:num>
  <w:num w:numId="3" w16cid:durableId="170679727">
    <w:abstractNumId w:val="0"/>
  </w:num>
  <w:num w:numId="4" w16cid:durableId="543295881">
    <w:abstractNumId w:val="3"/>
  </w:num>
  <w:num w:numId="5" w16cid:durableId="1345982927">
    <w:abstractNumId w:val="4"/>
  </w:num>
  <w:num w:numId="6" w16cid:durableId="1213151514">
    <w:abstractNumId w:val="1"/>
  </w:num>
  <w:num w:numId="7" w16cid:durableId="45930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8"/>
    <w:rsid w:val="00003D3E"/>
    <w:rsid w:val="00006D89"/>
    <w:rsid w:val="000147A2"/>
    <w:rsid w:val="00026E20"/>
    <w:rsid w:val="0005196E"/>
    <w:rsid w:val="00062E34"/>
    <w:rsid w:val="00072440"/>
    <w:rsid w:val="00072EED"/>
    <w:rsid w:val="000772A9"/>
    <w:rsid w:val="0008283E"/>
    <w:rsid w:val="00082FBE"/>
    <w:rsid w:val="00092404"/>
    <w:rsid w:val="00093046"/>
    <w:rsid w:val="000C02C8"/>
    <w:rsid w:val="000C115E"/>
    <w:rsid w:val="000C5CEC"/>
    <w:rsid w:val="000C5DAA"/>
    <w:rsid w:val="000D281B"/>
    <w:rsid w:val="000D42C7"/>
    <w:rsid w:val="000D54E2"/>
    <w:rsid w:val="000E1D13"/>
    <w:rsid w:val="000E2ADD"/>
    <w:rsid w:val="000E5BE5"/>
    <w:rsid w:val="000F310C"/>
    <w:rsid w:val="001008A6"/>
    <w:rsid w:val="00113D35"/>
    <w:rsid w:val="00115B13"/>
    <w:rsid w:val="00120A38"/>
    <w:rsid w:val="001243CD"/>
    <w:rsid w:val="001247C8"/>
    <w:rsid w:val="00133E8A"/>
    <w:rsid w:val="00143FDC"/>
    <w:rsid w:val="00151631"/>
    <w:rsid w:val="001536B2"/>
    <w:rsid w:val="0017735D"/>
    <w:rsid w:val="00181B8E"/>
    <w:rsid w:val="001A53DD"/>
    <w:rsid w:val="001A6E91"/>
    <w:rsid w:val="001C3E41"/>
    <w:rsid w:val="001C7400"/>
    <w:rsid w:val="001E0D19"/>
    <w:rsid w:val="001F012C"/>
    <w:rsid w:val="00206779"/>
    <w:rsid w:val="0021277D"/>
    <w:rsid w:val="002159B6"/>
    <w:rsid w:val="0023671A"/>
    <w:rsid w:val="002409E7"/>
    <w:rsid w:val="00255F27"/>
    <w:rsid w:val="0026018E"/>
    <w:rsid w:val="00272B0B"/>
    <w:rsid w:val="00277A73"/>
    <w:rsid w:val="00296653"/>
    <w:rsid w:val="002A6F81"/>
    <w:rsid w:val="002B0C9D"/>
    <w:rsid w:val="002B437C"/>
    <w:rsid w:val="002B606D"/>
    <w:rsid w:val="002B6FF2"/>
    <w:rsid w:val="002D34F3"/>
    <w:rsid w:val="00306FAD"/>
    <w:rsid w:val="0031392A"/>
    <w:rsid w:val="00317E80"/>
    <w:rsid w:val="0032420A"/>
    <w:rsid w:val="0034459A"/>
    <w:rsid w:val="0034642E"/>
    <w:rsid w:val="00354B2F"/>
    <w:rsid w:val="0036298E"/>
    <w:rsid w:val="0037597D"/>
    <w:rsid w:val="00376576"/>
    <w:rsid w:val="00382262"/>
    <w:rsid w:val="003822C2"/>
    <w:rsid w:val="003857CF"/>
    <w:rsid w:val="0039480E"/>
    <w:rsid w:val="003C780D"/>
    <w:rsid w:val="003D3E86"/>
    <w:rsid w:val="004041B7"/>
    <w:rsid w:val="00407D46"/>
    <w:rsid w:val="00411AEC"/>
    <w:rsid w:val="00416E4C"/>
    <w:rsid w:val="00431EE8"/>
    <w:rsid w:val="00433DB0"/>
    <w:rsid w:val="004531DD"/>
    <w:rsid w:val="004645C9"/>
    <w:rsid w:val="00467BFC"/>
    <w:rsid w:val="00471DDA"/>
    <w:rsid w:val="0047619A"/>
    <w:rsid w:val="0047623D"/>
    <w:rsid w:val="004805BB"/>
    <w:rsid w:val="004A1A99"/>
    <w:rsid w:val="004A39FF"/>
    <w:rsid w:val="004C27DF"/>
    <w:rsid w:val="004D0AA7"/>
    <w:rsid w:val="004D1A15"/>
    <w:rsid w:val="004E4E92"/>
    <w:rsid w:val="004E5AE3"/>
    <w:rsid w:val="004E7793"/>
    <w:rsid w:val="00522556"/>
    <w:rsid w:val="005311B5"/>
    <w:rsid w:val="00531592"/>
    <w:rsid w:val="00533848"/>
    <w:rsid w:val="00543AA4"/>
    <w:rsid w:val="0054673C"/>
    <w:rsid w:val="00552DFD"/>
    <w:rsid w:val="00554914"/>
    <w:rsid w:val="00556731"/>
    <w:rsid w:val="00566BEC"/>
    <w:rsid w:val="00572012"/>
    <w:rsid w:val="005814E6"/>
    <w:rsid w:val="005841E2"/>
    <w:rsid w:val="005850A2"/>
    <w:rsid w:val="005B236B"/>
    <w:rsid w:val="005D5258"/>
    <w:rsid w:val="005E0141"/>
    <w:rsid w:val="005E45B0"/>
    <w:rsid w:val="005F23F1"/>
    <w:rsid w:val="005F743D"/>
    <w:rsid w:val="00601A8A"/>
    <w:rsid w:val="006037DB"/>
    <w:rsid w:val="006044C6"/>
    <w:rsid w:val="00625059"/>
    <w:rsid w:val="00631E3B"/>
    <w:rsid w:val="006409C0"/>
    <w:rsid w:val="00660780"/>
    <w:rsid w:val="006624C5"/>
    <w:rsid w:val="0066505A"/>
    <w:rsid w:val="00675148"/>
    <w:rsid w:val="00692939"/>
    <w:rsid w:val="0069786D"/>
    <w:rsid w:val="006A1477"/>
    <w:rsid w:val="006A2635"/>
    <w:rsid w:val="006A3380"/>
    <w:rsid w:val="006D7D01"/>
    <w:rsid w:val="006E6C65"/>
    <w:rsid w:val="006F7E1B"/>
    <w:rsid w:val="007001E2"/>
    <w:rsid w:val="00701DD9"/>
    <w:rsid w:val="00720F5C"/>
    <w:rsid w:val="00722722"/>
    <w:rsid w:val="00722B89"/>
    <w:rsid w:val="00724DDB"/>
    <w:rsid w:val="00727662"/>
    <w:rsid w:val="00727C7E"/>
    <w:rsid w:val="00733ADB"/>
    <w:rsid w:val="00733EB9"/>
    <w:rsid w:val="00734911"/>
    <w:rsid w:val="00744945"/>
    <w:rsid w:val="007470AE"/>
    <w:rsid w:val="007550C6"/>
    <w:rsid w:val="00764CD4"/>
    <w:rsid w:val="007764F4"/>
    <w:rsid w:val="007853A6"/>
    <w:rsid w:val="007863C2"/>
    <w:rsid w:val="00786933"/>
    <w:rsid w:val="007A6691"/>
    <w:rsid w:val="007B0E19"/>
    <w:rsid w:val="007B3F60"/>
    <w:rsid w:val="007C30A4"/>
    <w:rsid w:val="007D3E9F"/>
    <w:rsid w:val="007E3532"/>
    <w:rsid w:val="007E794A"/>
    <w:rsid w:val="007F1562"/>
    <w:rsid w:val="007F443A"/>
    <w:rsid w:val="007F5B7C"/>
    <w:rsid w:val="00820CF9"/>
    <w:rsid w:val="0082440C"/>
    <w:rsid w:val="008263AE"/>
    <w:rsid w:val="00832B01"/>
    <w:rsid w:val="0085769D"/>
    <w:rsid w:val="00860828"/>
    <w:rsid w:val="008615A1"/>
    <w:rsid w:val="00865ADF"/>
    <w:rsid w:val="00881361"/>
    <w:rsid w:val="0088245B"/>
    <w:rsid w:val="00891E7C"/>
    <w:rsid w:val="0089401A"/>
    <w:rsid w:val="008A6A13"/>
    <w:rsid w:val="008B5581"/>
    <w:rsid w:val="008B7486"/>
    <w:rsid w:val="008D34C9"/>
    <w:rsid w:val="008D7E4C"/>
    <w:rsid w:val="008F3B0A"/>
    <w:rsid w:val="0090182F"/>
    <w:rsid w:val="00905F77"/>
    <w:rsid w:val="00916FBC"/>
    <w:rsid w:val="00934CFD"/>
    <w:rsid w:val="009463C5"/>
    <w:rsid w:val="009538CD"/>
    <w:rsid w:val="00953BFB"/>
    <w:rsid w:val="00955AFC"/>
    <w:rsid w:val="009640D8"/>
    <w:rsid w:val="0098080D"/>
    <w:rsid w:val="009844AF"/>
    <w:rsid w:val="00995D8F"/>
    <w:rsid w:val="009A5902"/>
    <w:rsid w:val="009D1B21"/>
    <w:rsid w:val="009D3FDE"/>
    <w:rsid w:val="009F4D29"/>
    <w:rsid w:val="00A1074C"/>
    <w:rsid w:val="00A10A79"/>
    <w:rsid w:val="00A11518"/>
    <w:rsid w:val="00A24289"/>
    <w:rsid w:val="00A24431"/>
    <w:rsid w:val="00A2661B"/>
    <w:rsid w:val="00A27F1A"/>
    <w:rsid w:val="00A30F86"/>
    <w:rsid w:val="00A32DEB"/>
    <w:rsid w:val="00A359CF"/>
    <w:rsid w:val="00A365DB"/>
    <w:rsid w:val="00A401C2"/>
    <w:rsid w:val="00A4397F"/>
    <w:rsid w:val="00A46A71"/>
    <w:rsid w:val="00A70F47"/>
    <w:rsid w:val="00A82B02"/>
    <w:rsid w:val="00A866EA"/>
    <w:rsid w:val="00A86D1F"/>
    <w:rsid w:val="00A94C4A"/>
    <w:rsid w:val="00A96C1C"/>
    <w:rsid w:val="00AA04F7"/>
    <w:rsid w:val="00AB2F7C"/>
    <w:rsid w:val="00AC5653"/>
    <w:rsid w:val="00AD0FF8"/>
    <w:rsid w:val="00AF2A17"/>
    <w:rsid w:val="00B02BDD"/>
    <w:rsid w:val="00B22AB3"/>
    <w:rsid w:val="00B2796E"/>
    <w:rsid w:val="00B3492E"/>
    <w:rsid w:val="00B36D41"/>
    <w:rsid w:val="00B40975"/>
    <w:rsid w:val="00B47F00"/>
    <w:rsid w:val="00B634ED"/>
    <w:rsid w:val="00B72EB1"/>
    <w:rsid w:val="00BA4287"/>
    <w:rsid w:val="00BB1290"/>
    <w:rsid w:val="00BB3682"/>
    <w:rsid w:val="00BC190B"/>
    <w:rsid w:val="00BC3465"/>
    <w:rsid w:val="00BE3A24"/>
    <w:rsid w:val="00C00E54"/>
    <w:rsid w:val="00C13636"/>
    <w:rsid w:val="00C13E4C"/>
    <w:rsid w:val="00C317FB"/>
    <w:rsid w:val="00C41372"/>
    <w:rsid w:val="00C61131"/>
    <w:rsid w:val="00C732B4"/>
    <w:rsid w:val="00C752D8"/>
    <w:rsid w:val="00C77837"/>
    <w:rsid w:val="00C97F62"/>
    <w:rsid w:val="00CB23D8"/>
    <w:rsid w:val="00CB4A6D"/>
    <w:rsid w:val="00CB5A91"/>
    <w:rsid w:val="00CD59CE"/>
    <w:rsid w:val="00CE1C77"/>
    <w:rsid w:val="00D021E7"/>
    <w:rsid w:val="00D12AA8"/>
    <w:rsid w:val="00D240B0"/>
    <w:rsid w:val="00D3262B"/>
    <w:rsid w:val="00D37725"/>
    <w:rsid w:val="00D417C3"/>
    <w:rsid w:val="00D44797"/>
    <w:rsid w:val="00D5034D"/>
    <w:rsid w:val="00DA51FE"/>
    <w:rsid w:val="00DB3943"/>
    <w:rsid w:val="00DB6A7E"/>
    <w:rsid w:val="00DC6DB1"/>
    <w:rsid w:val="00DD0B1F"/>
    <w:rsid w:val="00DD5111"/>
    <w:rsid w:val="00DE55C5"/>
    <w:rsid w:val="00DF04BC"/>
    <w:rsid w:val="00E13FBA"/>
    <w:rsid w:val="00E24C44"/>
    <w:rsid w:val="00E50B6F"/>
    <w:rsid w:val="00E60B24"/>
    <w:rsid w:val="00E70642"/>
    <w:rsid w:val="00E83B99"/>
    <w:rsid w:val="00E853EE"/>
    <w:rsid w:val="00E857C3"/>
    <w:rsid w:val="00E90085"/>
    <w:rsid w:val="00E916D6"/>
    <w:rsid w:val="00E95409"/>
    <w:rsid w:val="00E9636C"/>
    <w:rsid w:val="00E975C5"/>
    <w:rsid w:val="00EB12E5"/>
    <w:rsid w:val="00EC5D90"/>
    <w:rsid w:val="00ED0F10"/>
    <w:rsid w:val="00ED7D6F"/>
    <w:rsid w:val="00F022CA"/>
    <w:rsid w:val="00F11116"/>
    <w:rsid w:val="00F403F7"/>
    <w:rsid w:val="00F45571"/>
    <w:rsid w:val="00F459F0"/>
    <w:rsid w:val="00F46188"/>
    <w:rsid w:val="00F46799"/>
    <w:rsid w:val="00F54306"/>
    <w:rsid w:val="00F642DB"/>
    <w:rsid w:val="00F64833"/>
    <w:rsid w:val="00F81DE7"/>
    <w:rsid w:val="00FB1A2C"/>
    <w:rsid w:val="00FB1E65"/>
    <w:rsid w:val="00FB2DFF"/>
    <w:rsid w:val="00FF0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0CE9D"/>
  <w15:chartTrackingRefBased/>
  <w15:docId w15:val="{AD5D78B3-5F58-450D-B1E7-04A65CD3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tabs>
        <w:tab w:val="left" w:pos="450"/>
      </w:tabs>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B2F"/>
    <w:pPr>
      <w:tabs>
        <w:tab w:val="center" w:pos="4513"/>
        <w:tab w:val="right" w:pos="9026"/>
      </w:tabs>
    </w:pPr>
  </w:style>
  <w:style w:type="character" w:customStyle="1" w:styleId="HeaderChar">
    <w:name w:val="Header Char"/>
    <w:basedOn w:val="DefaultParagraphFont"/>
    <w:link w:val="Header"/>
    <w:rsid w:val="00354B2F"/>
    <w:rPr>
      <w:rFonts w:ascii="Arial" w:hAnsi="Arial"/>
      <w:sz w:val="22"/>
      <w:lang w:val="en-US" w:eastAsia="en-US"/>
    </w:rPr>
  </w:style>
  <w:style w:type="paragraph" w:styleId="Footer">
    <w:name w:val="footer"/>
    <w:basedOn w:val="Normal"/>
    <w:link w:val="FooterChar"/>
    <w:rsid w:val="00354B2F"/>
    <w:pPr>
      <w:tabs>
        <w:tab w:val="center" w:pos="4513"/>
        <w:tab w:val="right" w:pos="9026"/>
      </w:tabs>
    </w:pPr>
  </w:style>
  <w:style w:type="character" w:customStyle="1" w:styleId="FooterChar">
    <w:name w:val="Footer Char"/>
    <w:basedOn w:val="DefaultParagraphFont"/>
    <w:link w:val="Footer"/>
    <w:rsid w:val="00354B2F"/>
    <w:rPr>
      <w:rFonts w:ascii="Arial" w:hAnsi="Arial"/>
      <w:sz w:val="22"/>
      <w:lang w:val="en-US" w:eastAsia="en-US"/>
    </w:rPr>
  </w:style>
  <w:style w:type="paragraph" w:styleId="ListParagraph">
    <w:name w:val="List Paragraph"/>
    <w:basedOn w:val="Normal"/>
    <w:uiPriority w:val="34"/>
    <w:qFormat/>
    <w:rsid w:val="004C2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8382">
      <w:bodyDiv w:val="1"/>
      <w:marLeft w:val="0"/>
      <w:marRight w:val="0"/>
      <w:marTop w:val="0"/>
      <w:marBottom w:val="0"/>
      <w:divBdr>
        <w:top w:val="none" w:sz="0" w:space="0" w:color="auto"/>
        <w:left w:val="none" w:sz="0" w:space="0" w:color="auto"/>
        <w:bottom w:val="none" w:sz="0" w:space="0" w:color="auto"/>
        <w:right w:val="none" w:sz="0" w:space="0" w:color="auto"/>
      </w:divBdr>
      <w:divsChild>
        <w:div w:id="1787040115">
          <w:marLeft w:val="0"/>
          <w:marRight w:val="0"/>
          <w:marTop w:val="0"/>
          <w:marBottom w:val="0"/>
          <w:divBdr>
            <w:top w:val="none" w:sz="0" w:space="0" w:color="auto"/>
            <w:left w:val="none" w:sz="0" w:space="0" w:color="auto"/>
            <w:bottom w:val="none" w:sz="0" w:space="0" w:color="auto"/>
            <w:right w:val="none" w:sz="0" w:space="0" w:color="auto"/>
          </w:divBdr>
        </w:div>
      </w:divsChild>
    </w:div>
    <w:div w:id="98374994">
      <w:bodyDiv w:val="1"/>
      <w:marLeft w:val="0"/>
      <w:marRight w:val="0"/>
      <w:marTop w:val="0"/>
      <w:marBottom w:val="0"/>
      <w:divBdr>
        <w:top w:val="none" w:sz="0" w:space="0" w:color="auto"/>
        <w:left w:val="none" w:sz="0" w:space="0" w:color="auto"/>
        <w:bottom w:val="none" w:sz="0" w:space="0" w:color="auto"/>
        <w:right w:val="none" w:sz="0" w:space="0" w:color="auto"/>
      </w:divBdr>
      <w:divsChild>
        <w:div w:id="322588894">
          <w:marLeft w:val="0"/>
          <w:marRight w:val="0"/>
          <w:marTop w:val="0"/>
          <w:marBottom w:val="0"/>
          <w:divBdr>
            <w:top w:val="none" w:sz="0" w:space="0" w:color="auto"/>
            <w:left w:val="none" w:sz="0" w:space="0" w:color="auto"/>
            <w:bottom w:val="none" w:sz="0" w:space="0" w:color="auto"/>
            <w:right w:val="none" w:sz="0" w:space="0" w:color="auto"/>
          </w:divBdr>
        </w:div>
      </w:divsChild>
    </w:div>
    <w:div w:id="105120433">
      <w:bodyDiv w:val="1"/>
      <w:marLeft w:val="0"/>
      <w:marRight w:val="0"/>
      <w:marTop w:val="0"/>
      <w:marBottom w:val="0"/>
      <w:divBdr>
        <w:top w:val="none" w:sz="0" w:space="0" w:color="auto"/>
        <w:left w:val="none" w:sz="0" w:space="0" w:color="auto"/>
        <w:bottom w:val="none" w:sz="0" w:space="0" w:color="auto"/>
        <w:right w:val="none" w:sz="0" w:space="0" w:color="auto"/>
      </w:divBdr>
      <w:divsChild>
        <w:div w:id="1779835626">
          <w:marLeft w:val="0"/>
          <w:marRight w:val="0"/>
          <w:marTop w:val="0"/>
          <w:marBottom w:val="0"/>
          <w:divBdr>
            <w:top w:val="none" w:sz="0" w:space="0" w:color="auto"/>
            <w:left w:val="none" w:sz="0" w:space="0" w:color="auto"/>
            <w:bottom w:val="none" w:sz="0" w:space="0" w:color="auto"/>
            <w:right w:val="none" w:sz="0" w:space="0" w:color="auto"/>
          </w:divBdr>
        </w:div>
      </w:divsChild>
    </w:div>
    <w:div w:id="524707261">
      <w:bodyDiv w:val="1"/>
      <w:marLeft w:val="0"/>
      <w:marRight w:val="0"/>
      <w:marTop w:val="0"/>
      <w:marBottom w:val="0"/>
      <w:divBdr>
        <w:top w:val="none" w:sz="0" w:space="0" w:color="auto"/>
        <w:left w:val="none" w:sz="0" w:space="0" w:color="auto"/>
        <w:bottom w:val="none" w:sz="0" w:space="0" w:color="auto"/>
        <w:right w:val="none" w:sz="0" w:space="0" w:color="auto"/>
      </w:divBdr>
      <w:divsChild>
        <w:div w:id="1616015705">
          <w:marLeft w:val="0"/>
          <w:marRight w:val="0"/>
          <w:marTop w:val="0"/>
          <w:marBottom w:val="0"/>
          <w:divBdr>
            <w:top w:val="none" w:sz="0" w:space="0" w:color="auto"/>
            <w:left w:val="none" w:sz="0" w:space="0" w:color="auto"/>
            <w:bottom w:val="none" w:sz="0" w:space="0" w:color="auto"/>
            <w:right w:val="none" w:sz="0" w:space="0" w:color="auto"/>
          </w:divBdr>
        </w:div>
      </w:divsChild>
    </w:div>
    <w:div w:id="902570450">
      <w:bodyDiv w:val="1"/>
      <w:marLeft w:val="0"/>
      <w:marRight w:val="0"/>
      <w:marTop w:val="0"/>
      <w:marBottom w:val="0"/>
      <w:divBdr>
        <w:top w:val="none" w:sz="0" w:space="0" w:color="auto"/>
        <w:left w:val="none" w:sz="0" w:space="0" w:color="auto"/>
        <w:bottom w:val="none" w:sz="0" w:space="0" w:color="auto"/>
        <w:right w:val="none" w:sz="0" w:space="0" w:color="auto"/>
      </w:divBdr>
      <w:divsChild>
        <w:div w:id="1741750373">
          <w:marLeft w:val="0"/>
          <w:marRight w:val="0"/>
          <w:marTop w:val="0"/>
          <w:marBottom w:val="0"/>
          <w:divBdr>
            <w:top w:val="none" w:sz="0" w:space="0" w:color="auto"/>
            <w:left w:val="none" w:sz="0" w:space="0" w:color="auto"/>
            <w:bottom w:val="none" w:sz="0" w:space="0" w:color="auto"/>
            <w:right w:val="none" w:sz="0" w:space="0" w:color="auto"/>
          </w:divBdr>
        </w:div>
      </w:divsChild>
    </w:div>
    <w:div w:id="1135097684">
      <w:bodyDiv w:val="1"/>
      <w:marLeft w:val="0"/>
      <w:marRight w:val="0"/>
      <w:marTop w:val="0"/>
      <w:marBottom w:val="0"/>
      <w:divBdr>
        <w:top w:val="none" w:sz="0" w:space="0" w:color="auto"/>
        <w:left w:val="none" w:sz="0" w:space="0" w:color="auto"/>
        <w:bottom w:val="none" w:sz="0" w:space="0" w:color="auto"/>
        <w:right w:val="none" w:sz="0" w:space="0" w:color="auto"/>
      </w:divBdr>
      <w:divsChild>
        <w:div w:id="728958314">
          <w:marLeft w:val="0"/>
          <w:marRight w:val="0"/>
          <w:marTop w:val="0"/>
          <w:marBottom w:val="0"/>
          <w:divBdr>
            <w:top w:val="none" w:sz="0" w:space="0" w:color="auto"/>
            <w:left w:val="none" w:sz="0" w:space="0" w:color="auto"/>
            <w:bottom w:val="none" w:sz="0" w:space="0" w:color="auto"/>
            <w:right w:val="none" w:sz="0" w:space="0" w:color="auto"/>
          </w:divBdr>
        </w:div>
      </w:divsChild>
    </w:div>
    <w:div w:id="1246958111">
      <w:bodyDiv w:val="1"/>
      <w:marLeft w:val="0"/>
      <w:marRight w:val="0"/>
      <w:marTop w:val="0"/>
      <w:marBottom w:val="0"/>
      <w:divBdr>
        <w:top w:val="none" w:sz="0" w:space="0" w:color="auto"/>
        <w:left w:val="none" w:sz="0" w:space="0" w:color="auto"/>
        <w:bottom w:val="none" w:sz="0" w:space="0" w:color="auto"/>
        <w:right w:val="none" w:sz="0" w:space="0" w:color="auto"/>
      </w:divBdr>
    </w:div>
    <w:div w:id="1468813562">
      <w:bodyDiv w:val="1"/>
      <w:marLeft w:val="0"/>
      <w:marRight w:val="0"/>
      <w:marTop w:val="0"/>
      <w:marBottom w:val="0"/>
      <w:divBdr>
        <w:top w:val="none" w:sz="0" w:space="0" w:color="auto"/>
        <w:left w:val="none" w:sz="0" w:space="0" w:color="auto"/>
        <w:bottom w:val="none" w:sz="0" w:space="0" w:color="auto"/>
        <w:right w:val="none" w:sz="0" w:space="0" w:color="auto"/>
      </w:divBdr>
      <w:divsChild>
        <w:div w:id="2047562426">
          <w:marLeft w:val="0"/>
          <w:marRight w:val="0"/>
          <w:marTop w:val="0"/>
          <w:marBottom w:val="0"/>
          <w:divBdr>
            <w:top w:val="none" w:sz="0" w:space="0" w:color="auto"/>
            <w:left w:val="none" w:sz="0" w:space="0" w:color="auto"/>
            <w:bottom w:val="none" w:sz="0" w:space="0" w:color="auto"/>
            <w:right w:val="none" w:sz="0" w:space="0" w:color="auto"/>
          </w:divBdr>
        </w:div>
      </w:divsChild>
    </w:div>
    <w:div w:id="1811247268">
      <w:bodyDiv w:val="1"/>
      <w:marLeft w:val="0"/>
      <w:marRight w:val="0"/>
      <w:marTop w:val="0"/>
      <w:marBottom w:val="0"/>
      <w:divBdr>
        <w:top w:val="none" w:sz="0" w:space="0" w:color="auto"/>
        <w:left w:val="none" w:sz="0" w:space="0" w:color="auto"/>
        <w:bottom w:val="none" w:sz="0" w:space="0" w:color="auto"/>
        <w:right w:val="none" w:sz="0" w:space="0" w:color="auto"/>
      </w:divBdr>
      <w:divsChild>
        <w:div w:id="541137237">
          <w:marLeft w:val="0"/>
          <w:marRight w:val="0"/>
          <w:marTop w:val="0"/>
          <w:marBottom w:val="0"/>
          <w:divBdr>
            <w:top w:val="none" w:sz="0" w:space="0" w:color="auto"/>
            <w:left w:val="none" w:sz="0" w:space="0" w:color="auto"/>
            <w:bottom w:val="none" w:sz="0" w:space="0" w:color="auto"/>
            <w:right w:val="none" w:sz="0" w:space="0" w:color="auto"/>
          </w:divBdr>
        </w:div>
      </w:divsChild>
    </w:div>
    <w:div w:id="20533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397635-fcba-414a-8c65-0e5508501d3e"/>
    <lcf76f155ced4ddcb4097134ff3c332f xmlns="c3eaa62f-1a0c-490c-a03d-52bafb2b11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0C7F713480F84493CA3380C54EBEB6" ma:contentTypeVersion="12" ma:contentTypeDescription="Create a new document." ma:contentTypeScope="" ma:versionID="4656e62f5423e925f3d8c8b24de788de">
  <xsd:schema xmlns:xsd="http://www.w3.org/2001/XMLSchema" xmlns:xs="http://www.w3.org/2001/XMLSchema" xmlns:p="http://schemas.microsoft.com/office/2006/metadata/properties" xmlns:ns2="c3eaa62f-1a0c-490c-a03d-52bafb2b118f" xmlns:ns3="ba397635-fcba-414a-8c65-0e5508501d3e" targetNamespace="http://schemas.microsoft.com/office/2006/metadata/properties" ma:root="true" ma:fieldsID="9968bfca140c1e4e8fcf1840f2da4ea5" ns2:_="" ns3:_="">
    <xsd:import namespace="c3eaa62f-1a0c-490c-a03d-52bafb2b118f"/>
    <xsd:import namespace="ba397635-fcba-414a-8c65-0e5508501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aa62f-1a0c-490c-a03d-52bafb2b1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cf5fc7-d0ee-4f82-9ef1-bad3418330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397635-fcba-414a-8c65-0e5508501d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8e827f-c227-4e03-a808-5d9e6e6f929b}" ma:internalName="TaxCatchAll" ma:showField="CatchAllData" ma:web="ba397635-fcba-414a-8c65-0e550850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2A300-8245-481A-AA8D-25AD246DA008}">
  <ds:schemaRefs>
    <ds:schemaRef ds:uri="http://schemas.microsoft.com/office/2006/metadata/properties"/>
    <ds:schemaRef ds:uri="http://schemas.microsoft.com/office/infopath/2007/PartnerControls"/>
    <ds:schemaRef ds:uri="ba397635-fcba-414a-8c65-0e5508501d3e"/>
    <ds:schemaRef ds:uri="c3eaa62f-1a0c-490c-a03d-52bafb2b118f"/>
  </ds:schemaRefs>
</ds:datastoreItem>
</file>

<file path=customXml/itemProps2.xml><?xml version="1.0" encoding="utf-8"?>
<ds:datastoreItem xmlns:ds="http://schemas.openxmlformats.org/officeDocument/2006/customXml" ds:itemID="{8FC02A0F-E5A5-4D7F-8CD7-C8272601E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aa62f-1a0c-490c-a03d-52bafb2b118f"/>
    <ds:schemaRef ds:uri="ba397635-fcba-414a-8c65-0e550850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22B59-EEE5-43CC-BFCB-6EFB4169B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TEWKESBURY BOROUGH COUNCIL</vt:lpstr>
    </vt:vector>
  </TitlesOfParts>
  <Company>Gateway EMEA</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TEWKESBURY BOROUGH COUNCIL</dc:title>
  <dc:subject/>
  <dc:creator>morganj</dc:creator>
  <cp:keywords/>
  <cp:lastModifiedBy>Rrainey Davis</cp:lastModifiedBy>
  <cp:revision>111</cp:revision>
  <cp:lastPrinted>2002-05-17T17:48:00Z</cp:lastPrinted>
  <dcterms:created xsi:type="dcterms:W3CDTF">2025-08-12T17:27:00Z</dcterms:created>
  <dcterms:modified xsi:type="dcterms:W3CDTF">2025-08-20T11:30:00Z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0x010100F40C7F713480F84493CA3380C54EBEB6</vt:lpwstr>
  </property>
  <property fmtid="{D5CDD505-2E9C-101B-9397-08002B2CF9AE}" pid="3" name="MediaServiceImageTags">
    <vt:lpwstr/>
  </property>
  <property fmtid="{D5CDD505-2E9C-101B-9397-08002B2CF9AE}" pid="4" name="ClassificationContentMarkingHeaderShapeIds">
    <vt:lpwstr>52e7f45c,1115c9ee,3cceb3a7</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3a598384-7f93-43ad-9ddd-1564ac10ea2f_Enabled">
    <vt:lpwstr>true</vt:lpwstr>
  </property>
  <property fmtid="{D5CDD505-2E9C-101B-9397-08002B2CF9AE}" pid="8" name="MSIP_Label_3a598384-7f93-43ad-9ddd-1564ac10ea2f_SetDate">
    <vt:lpwstr>2025-08-12T14:02:45Z</vt:lpwstr>
  </property>
  <property fmtid="{D5CDD505-2E9C-101B-9397-08002B2CF9AE}" pid="9" name="MSIP_Label_3a598384-7f93-43ad-9ddd-1564ac10ea2f_Method">
    <vt:lpwstr>Privileged</vt:lpwstr>
  </property>
  <property fmtid="{D5CDD505-2E9C-101B-9397-08002B2CF9AE}" pid="10" name="MSIP_Label_3a598384-7f93-43ad-9ddd-1564ac10ea2f_Name">
    <vt:lpwstr>OFFICIAL</vt:lpwstr>
  </property>
  <property fmtid="{D5CDD505-2E9C-101B-9397-08002B2CF9AE}" pid="11" name="MSIP_Label_3a598384-7f93-43ad-9ddd-1564ac10ea2f_SiteId">
    <vt:lpwstr>1004c738-399e-4734-aaf9-02a684303390</vt:lpwstr>
  </property>
  <property fmtid="{D5CDD505-2E9C-101B-9397-08002B2CF9AE}" pid="12" name="MSIP_Label_3a598384-7f93-43ad-9ddd-1564ac10ea2f_ActionId">
    <vt:lpwstr>77ede2ee-a6a6-4f7b-b3f3-e5ccafd2840c</vt:lpwstr>
  </property>
  <property fmtid="{D5CDD505-2E9C-101B-9397-08002B2CF9AE}" pid="13" name="MSIP_Label_3a598384-7f93-43ad-9ddd-1564ac10ea2f_ContentBits">
    <vt:lpwstr>1</vt:lpwstr>
  </property>
  <property fmtid="{D5CDD505-2E9C-101B-9397-08002B2CF9AE}" pid="14" name="MSIP_Label_3a598384-7f93-43ad-9ddd-1564ac10ea2f_Tag">
    <vt:lpwstr>10, 0, 1, 1</vt:lpwstr>
  </property>
</Properties>
</file>